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BF976" w14:textId="77777777" w:rsidR="007F59BB" w:rsidRPr="00F815CA" w:rsidRDefault="00BA4CF2" w:rsidP="00F119DA">
      <w:pPr>
        <w:pStyle w:val="Szvegtrzs"/>
        <w:spacing w:after="0"/>
        <w:rPr>
          <w:rFonts w:ascii="Times New Roman" w:hAnsi="Times New Roman" w:cs="Times New Roman"/>
        </w:rPr>
      </w:pPr>
      <w:r w:rsidRPr="00F815CA">
        <w:rPr>
          <w:rFonts w:ascii="Times New Roman" w:hAnsi="Times New Roman" w:cs="Times New Roman"/>
        </w:rPr>
        <w:br/>
      </w:r>
    </w:p>
    <w:p w14:paraId="22E05E2B" w14:textId="77777777" w:rsidR="00F815CA" w:rsidRPr="000356E2" w:rsidRDefault="00F815CA" w:rsidP="00F119DA">
      <w:pPr>
        <w:pStyle w:val="Szvegtrzs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 w:rsidRPr="000356E2">
        <w:rPr>
          <w:rFonts w:ascii="Times New Roman" w:hAnsi="Times New Roman" w:cs="Times New Roman"/>
          <w:b/>
          <w:bCs/>
          <w:sz w:val="28"/>
          <w:szCs w:val="28"/>
          <w:lang w:val="hu-HU"/>
        </w:rPr>
        <w:t>HÁZIREND</w:t>
      </w:r>
    </w:p>
    <w:p w14:paraId="38A1665A" w14:textId="77777777" w:rsidR="00F815CA" w:rsidRPr="000356E2" w:rsidRDefault="00F815CA" w:rsidP="00F119DA">
      <w:pPr>
        <w:pStyle w:val="Szvegtrzs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</w:p>
    <w:p w14:paraId="22EBF0FF" w14:textId="34FE5360" w:rsidR="00F815CA" w:rsidRPr="001D2C9B" w:rsidRDefault="004C366E" w:rsidP="00F119DA">
      <w:pPr>
        <w:pStyle w:val="Szvegtrzs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 w:rsidRPr="001D2C9B">
        <w:rPr>
          <w:rFonts w:ascii="Times New Roman" w:hAnsi="Times New Roman" w:cs="Times New Roman"/>
          <w:b/>
          <w:bCs/>
          <w:sz w:val="28"/>
          <w:szCs w:val="28"/>
          <w:lang w:val="hu-HU"/>
        </w:rPr>
        <w:t>Dunakeszi Gyereknap</w:t>
      </w:r>
      <w:r w:rsidR="00AC058A" w:rsidRPr="001D2C9B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 2026</w:t>
      </w:r>
    </w:p>
    <w:p w14:paraId="747A325C" w14:textId="3AF8AB53" w:rsidR="00972B43" w:rsidRPr="001D2C9B" w:rsidRDefault="00972B43" w:rsidP="00F119DA">
      <w:pPr>
        <w:pStyle w:val="Szvegtrzs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 w:rsidRPr="001D2C9B">
        <w:rPr>
          <w:rFonts w:ascii="Times New Roman" w:hAnsi="Times New Roman" w:cs="Times New Roman"/>
          <w:b/>
          <w:bCs/>
          <w:sz w:val="28"/>
          <w:szCs w:val="28"/>
          <w:lang w:val="hu-HU"/>
        </w:rPr>
        <w:t>202</w:t>
      </w:r>
      <w:r w:rsidR="004C366E" w:rsidRPr="001D2C9B">
        <w:rPr>
          <w:rFonts w:ascii="Times New Roman" w:hAnsi="Times New Roman" w:cs="Times New Roman"/>
          <w:b/>
          <w:bCs/>
          <w:sz w:val="28"/>
          <w:szCs w:val="28"/>
          <w:lang w:val="hu-HU"/>
        </w:rPr>
        <w:t>6</w:t>
      </w:r>
      <w:r w:rsidRPr="001D2C9B">
        <w:rPr>
          <w:rFonts w:ascii="Times New Roman" w:hAnsi="Times New Roman" w:cs="Times New Roman"/>
          <w:b/>
          <w:bCs/>
          <w:sz w:val="28"/>
          <w:szCs w:val="28"/>
          <w:lang w:val="hu-HU"/>
        </w:rPr>
        <w:t>.0</w:t>
      </w:r>
      <w:r w:rsidR="00CA65A6" w:rsidRPr="001D2C9B">
        <w:rPr>
          <w:rFonts w:ascii="Times New Roman" w:hAnsi="Times New Roman" w:cs="Times New Roman"/>
          <w:b/>
          <w:bCs/>
          <w:sz w:val="28"/>
          <w:szCs w:val="28"/>
          <w:lang w:val="hu-HU"/>
        </w:rPr>
        <w:t>5</w:t>
      </w:r>
      <w:r w:rsidR="00184A2D" w:rsidRPr="001D2C9B">
        <w:rPr>
          <w:rFonts w:ascii="Times New Roman" w:hAnsi="Times New Roman" w:cs="Times New Roman"/>
          <w:b/>
          <w:bCs/>
          <w:sz w:val="28"/>
          <w:szCs w:val="28"/>
          <w:lang w:val="hu-HU"/>
        </w:rPr>
        <w:t>.</w:t>
      </w:r>
      <w:r w:rsidR="004C366E" w:rsidRPr="001D2C9B">
        <w:rPr>
          <w:rFonts w:ascii="Times New Roman" w:hAnsi="Times New Roman" w:cs="Times New Roman"/>
          <w:b/>
          <w:bCs/>
          <w:sz w:val="28"/>
          <w:szCs w:val="28"/>
          <w:lang w:val="hu-HU"/>
        </w:rPr>
        <w:t>31.</w:t>
      </w:r>
      <w:r w:rsidR="00184A2D" w:rsidRPr="001D2C9B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 </w:t>
      </w:r>
      <w:r w:rsidR="004C366E" w:rsidRPr="001D2C9B">
        <w:rPr>
          <w:rFonts w:ascii="Times New Roman" w:hAnsi="Times New Roman" w:cs="Times New Roman"/>
          <w:b/>
          <w:bCs/>
          <w:sz w:val="28"/>
          <w:szCs w:val="28"/>
          <w:lang w:val="hu-HU"/>
        </w:rPr>
        <w:t>vasárnap</w:t>
      </w:r>
    </w:p>
    <w:p w14:paraId="1A33976F" w14:textId="0EFBECD0" w:rsidR="000F76EE" w:rsidRPr="000356E2" w:rsidRDefault="00F815CA" w:rsidP="00F119DA">
      <w:pPr>
        <w:pStyle w:val="Szvegtrzs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 w:rsidRPr="001D2C9B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Helyszín: </w:t>
      </w:r>
      <w:r w:rsidR="000F76EE" w:rsidRPr="001D2C9B">
        <w:rPr>
          <w:rFonts w:ascii="Times New Roman" w:hAnsi="Times New Roman" w:cs="Times New Roman"/>
          <w:b/>
          <w:bCs/>
          <w:sz w:val="28"/>
          <w:szCs w:val="28"/>
          <w:lang w:val="hu-HU"/>
        </w:rPr>
        <w:t>Dunakeszi</w:t>
      </w:r>
      <w:r w:rsidR="00737510" w:rsidRPr="001D2C9B">
        <w:rPr>
          <w:rFonts w:ascii="Times New Roman" w:hAnsi="Times New Roman" w:cs="Times New Roman"/>
          <w:b/>
          <w:bCs/>
          <w:sz w:val="28"/>
          <w:szCs w:val="28"/>
          <w:lang w:val="hu-HU"/>
        </w:rPr>
        <w:t>, Katonadomb</w:t>
      </w:r>
    </w:p>
    <w:p w14:paraId="375CF753" w14:textId="425DDFDE" w:rsidR="00972B43" w:rsidRPr="000356E2" w:rsidRDefault="00972B43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5E6E68F5" w14:textId="0EF9FE59" w:rsidR="000F76EE" w:rsidRPr="000356E2" w:rsidRDefault="00DD4AB4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>
        <w:rPr>
          <w:rFonts w:ascii="Times New Roman" w:hAnsi="Times New Roman" w:cs="Times New Roman"/>
          <w:i/>
          <w:noProof/>
          <w:sz w:val="22"/>
          <w:szCs w:val="22"/>
          <w:lang w:val="hu-HU" w:eastAsia="hu-HU" w:bidi="ar-SA"/>
        </w:rPr>
        <w:drawing>
          <wp:anchor distT="0" distB="0" distL="114300" distR="114300" simplePos="0" relativeHeight="251658240" behindDoc="1" locked="0" layoutInCell="1" allowOverlap="1" wp14:anchorId="250FBAE9" wp14:editId="67365F76">
            <wp:simplePos x="0" y="0"/>
            <wp:positionH relativeFrom="margin">
              <wp:align>right</wp:align>
            </wp:positionH>
            <wp:positionV relativeFrom="paragraph">
              <wp:posOffset>87630</wp:posOffset>
            </wp:positionV>
            <wp:extent cx="2048510" cy="1447165"/>
            <wp:effectExtent l="0" t="0" r="8890" b="635"/>
            <wp:wrapNone/>
            <wp:docPr id="2" name="Kép 2" descr="C:\Users\pataki.andrea\Downloads\gyereknap2026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aki.andrea\Downloads\gyereknap2026q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195BD" w14:textId="5FC47644" w:rsidR="00972B43" w:rsidRPr="006415CB" w:rsidRDefault="007F59BB" w:rsidP="006415CB">
      <w:pPr>
        <w:pStyle w:val="Szvegtrzs"/>
        <w:spacing w:after="0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 w:rsidRP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A rendezvény </w:t>
      </w:r>
      <w:proofErr w:type="spellStart"/>
      <w:r w:rsid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>nyitvatartása</w:t>
      </w:r>
      <w:proofErr w:type="spellEnd"/>
      <w:r w:rsidR="00184A2D" w:rsidRP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>:</w:t>
      </w:r>
      <w:bookmarkStart w:id="0" w:name="_Hlk189423878"/>
      <w:r w:rsidR="001A3592" w:rsidRP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 </w:t>
      </w:r>
      <w:r w:rsidR="00184A2D" w:rsidRP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>0</w:t>
      </w:r>
      <w:r w:rsidR="001E309A" w:rsidRP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>9</w:t>
      </w:r>
      <w:r w:rsidR="00BA4CF2" w:rsidRP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>:</w:t>
      </w:r>
      <w:r w:rsidR="00CC3632">
        <w:rPr>
          <w:rFonts w:ascii="Times New Roman" w:hAnsi="Times New Roman" w:cs="Times New Roman"/>
          <w:b/>
          <w:bCs/>
          <w:sz w:val="28"/>
          <w:szCs w:val="28"/>
          <w:lang w:val="hu-HU"/>
        </w:rPr>
        <w:t>3</w:t>
      </w:r>
      <w:r w:rsidR="00BA4CF2" w:rsidRP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0 - </w:t>
      </w:r>
      <w:r w:rsidR="00184A2D" w:rsidRP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>1</w:t>
      </w:r>
      <w:r w:rsidR="001E309A" w:rsidRP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>9</w:t>
      </w:r>
      <w:r w:rsidR="00BA4CF2" w:rsidRP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>:</w:t>
      </w:r>
      <w:r w:rsidR="001E309A" w:rsidRP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>3</w:t>
      </w:r>
      <w:r w:rsidR="00BA4CF2" w:rsidRP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>0</w:t>
      </w:r>
      <w:bookmarkEnd w:id="0"/>
    </w:p>
    <w:p w14:paraId="793DF691" w14:textId="2685E46E" w:rsidR="00A93CF4" w:rsidRPr="000356E2" w:rsidRDefault="00A93CF4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28ECDC28" w14:textId="6DB9D1D2" w:rsidR="000356E2" w:rsidRPr="006415CB" w:rsidRDefault="006415CB" w:rsidP="006415CB">
      <w:pPr>
        <w:pStyle w:val="Szvegtrzs"/>
        <w:spacing w:after="0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 w:rsidRP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Pénztárak </w:t>
      </w:r>
      <w:proofErr w:type="spellStart"/>
      <w:r w:rsidRP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>nyitvatartás</w:t>
      </w:r>
      <w:r>
        <w:rPr>
          <w:rFonts w:ascii="Times New Roman" w:hAnsi="Times New Roman" w:cs="Times New Roman"/>
          <w:b/>
          <w:bCs/>
          <w:sz w:val="28"/>
          <w:szCs w:val="28"/>
          <w:lang w:val="hu-HU"/>
        </w:rPr>
        <w:t>a</w:t>
      </w:r>
      <w:proofErr w:type="spellEnd"/>
      <w:r w:rsidRP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: </w:t>
      </w:r>
      <w:r w:rsidR="00AC058A">
        <w:rPr>
          <w:rFonts w:ascii="Times New Roman" w:hAnsi="Times New Roman" w:cs="Times New Roman"/>
          <w:b/>
          <w:bCs/>
          <w:sz w:val="28"/>
          <w:szCs w:val="28"/>
          <w:lang w:val="hu-HU"/>
        </w:rPr>
        <w:t>09:</w:t>
      </w:r>
      <w:r w:rsidR="00CC3632">
        <w:rPr>
          <w:rFonts w:ascii="Times New Roman" w:hAnsi="Times New Roman" w:cs="Times New Roman"/>
          <w:b/>
          <w:bCs/>
          <w:sz w:val="28"/>
          <w:szCs w:val="28"/>
          <w:lang w:val="hu-HU"/>
        </w:rPr>
        <w:t>3</w:t>
      </w:r>
      <w:r w:rsidR="00184A2D" w:rsidRP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>0 - 1</w:t>
      </w:r>
      <w:r w:rsidR="00F37F3F" w:rsidRP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>8</w:t>
      </w:r>
      <w:r w:rsidR="001A3592" w:rsidRP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>:</w:t>
      </w:r>
      <w:r w:rsidR="00CC3632">
        <w:rPr>
          <w:rFonts w:ascii="Times New Roman" w:hAnsi="Times New Roman" w:cs="Times New Roman"/>
          <w:b/>
          <w:bCs/>
          <w:sz w:val="28"/>
          <w:szCs w:val="28"/>
          <w:lang w:val="hu-HU"/>
        </w:rPr>
        <w:t>3</w:t>
      </w:r>
      <w:r w:rsidR="001A3592" w:rsidRPr="006415CB">
        <w:rPr>
          <w:rFonts w:ascii="Times New Roman" w:hAnsi="Times New Roman" w:cs="Times New Roman"/>
          <w:b/>
          <w:bCs/>
          <w:sz w:val="28"/>
          <w:szCs w:val="28"/>
          <w:lang w:val="hu-HU"/>
        </w:rPr>
        <w:t>0</w:t>
      </w:r>
    </w:p>
    <w:p w14:paraId="379A06EB" w14:textId="78A5E92D" w:rsidR="006415CB" w:rsidRPr="006415CB" w:rsidRDefault="006415CB" w:rsidP="006415CB">
      <w:pPr>
        <w:pStyle w:val="Szvegtrzs"/>
        <w:spacing w:after="0"/>
        <w:rPr>
          <w:rFonts w:ascii="Times New Roman" w:hAnsi="Times New Roman" w:cs="Times New Roman"/>
          <w:b/>
          <w:bCs/>
          <w:i/>
          <w:sz w:val="22"/>
          <w:szCs w:val="22"/>
          <w:lang w:val="hu-HU"/>
        </w:rPr>
      </w:pPr>
    </w:p>
    <w:p w14:paraId="1C93521E" w14:textId="640EE09F" w:rsidR="000F76EE" w:rsidRDefault="00BA4CF2" w:rsidP="006415CB">
      <w:pPr>
        <w:pStyle w:val="Szvegtrzs"/>
        <w:spacing w:after="0"/>
        <w:rPr>
          <w:rFonts w:ascii="Times New Roman" w:hAnsi="Times New Roman" w:cs="Times New Roman"/>
          <w:i/>
          <w:sz w:val="22"/>
          <w:szCs w:val="22"/>
          <w:lang w:val="hu-HU"/>
        </w:rPr>
      </w:pPr>
      <w:r w:rsidRPr="006415CB">
        <w:rPr>
          <w:rFonts w:ascii="Times New Roman" w:hAnsi="Times New Roman" w:cs="Times New Roman"/>
          <w:i/>
          <w:sz w:val="22"/>
          <w:szCs w:val="22"/>
          <w:lang w:val="hu-HU"/>
        </w:rPr>
        <w:t xml:space="preserve">Az ettől esetlegesen eltérő nyitási időpontokat a </w:t>
      </w:r>
      <w:r w:rsidR="001A3592" w:rsidRPr="006415CB">
        <w:rPr>
          <w:rFonts w:ascii="Times New Roman" w:hAnsi="Times New Roman" w:cs="Times New Roman"/>
          <w:i/>
          <w:sz w:val="22"/>
          <w:szCs w:val="22"/>
          <w:lang w:val="hu-HU"/>
        </w:rPr>
        <w:t>F</w:t>
      </w:r>
      <w:r w:rsidR="00972B43" w:rsidRPr="006415CB">
        <w:rPr>
          <w:rFonts w:ascii="Times New Roman" w:hAnsi="Times New Roman" w:cs="Times New Roman"/>
          <w:i/>
          <w:sz w:val="22"/>
          <w:szCs w:val="22"/>
          <w:lang w:val="hu-HU"/>
        </w:rPr>
        <w:t>acebook eseményben</w:t>
      </w:r>
      <w:r w:rsidR="006415CB" w:rsidRPr="00AC058A">
        <w:rPr>
          <w:rFonts w:ascii="Times New Roman" w:hAnsi="Times New Roman" w:cs="Times New Roman"/>
          <w:i/>
          <w:color w:val="FF0000"/>
          <w:sz w:val="22"/>
          <w:szCs w:val="22"/>
          <w:lang w:val="hu-HU"/>
        </w:rPr>
        <w:t xml:space="preserve"> </w:t>
      </w:r>
      <w:r w:rsidRPr="006415CB">
        <w:rPr>
          <w:rFonts w:ascii="Times New Roman" w:hAnsi="Times New Roman" w:cs="Times New Roman"/>
          <w:i/>
          <w:sz w:val="22"/>
          <w:szCs w:val="22"/>
          <w:lang w:val="hu-HU"/>
        </w:rPr>
        <w:t xml:space="preserve">feltüntetjük. </w:t>
      </w:r>
    </w:p>
    <w:p w14:paraId="2C9ADCA3" w14:textId="02034722" w:rsidR="00297745" w:rsidRPr="006415CB" w:rsidRDefault="00297745" w:rsidP="006415CB">
      <w:pPr>
        <w:pStyle w:val="Szvegtrzs"/>
        <w:spacing w:after="0"/>
        <w:rPr>
          <w:rFonts w:ascii="Times New Roman" w:hAnsi="Times New Roman" w:cs="Times New Roman"/>
          <w:i/>
          <w:sz w:val="22"/>
          <w:szCs w:val="22"/>
          <w:lang w:val="hu-HU"/>
        </w:rPr>
      </w:pPr>
    </w:p>
    <w:p w14:paraId="43C4815A" w14:textId="77777777" w:rsidR="00972B43" w:rsidRPr="000356E2" w:rsidRDefault="00972B43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57578A22" w14:textId="1BCD0C57" w:rsidR="00972B43" w:rsidRPr="000356E2" w:rsidRDefault="00BA4CF2" w:rsidP="00F119DA">
      <w:pPr>
        <w:pStyle w:val="Szvegtrzs"/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b/>
          <w:bCs/>
          <w:sz w:val="22"/>
          <w:szCs w:val="22"/>
          <w:lang w:val="hu-HU"/>
        </w:rPr>
        <w:t xml:space="preserve">Belépés a </w:t>
      </w:r>
      <w:r w:rsidR="006E2B26">
        <w:rPr>
          <w:rFonts w:ascii="Times New Roman" w:hAnsi="Times New Roman" w:cs="Times New Roman"/>
          <w:b/>
          <w:bCs/>
          <w:sz w:val="22"/>
          <w:szCs w:val="22"/>
          <w:lang w:val="hu-HU"/>
        </w:rPr>
        <w:t xml:space="preserve">rendezvény </w:t>
      </w:r>
      <w:r w:rsidRPr="000356E2">
        <w:rPr>
          <w:rFonts w:ascii="Times New Roman" w:hAnsi="Times New Roman" w:cs="Times New Roman"/>
          <w:b/>
          <w:bCs/>
          <w:sz w:val="22"/>
          <w:szCs w:val="22"/>
          <w:lang w:val="hu-HU"/>
        </w:rPr>
        <w:t>területére</w:t>
      </w:r>
    </w:p>
    <w:p w14:paraId="1EF2C499" w14:textId="77777777" w:rsidR="00F119DA" w:rsidRPr="00F119DA" w:rsidRDefault="00BA4CF2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br/>
      </w:r>
      <w:r w:rsidR="00F119DA" w:rsidRPr="00F119DA">
        <w:rPr>
          <w:rFonts w:ascii="Times New Roman" w:hAnsi="Times New Roman" w:cs="Times New Roman"/>
          <w:sz w:val="22"/>
          <w:szCs w:val="22"/>
          <w:lang w:val="hu-HU"/>
        </w:rPr>
        <w:t>A rendezvényszervezőnek jogában áll a különböző programokon különböző összegű belépőt kérni, illetve bizonyos helyszíneket belátása szerint zárva tartani, vagy zártkörű rendezvények kapcsán, korlátozni az oda való bejutást.</w:t>
      </w:r>
    </w:p>
    <w:p w14:paraId="626CD73B" w14:textId="77777777" w:rsidR="00F119DA" w:rsidRPr="00F119DA" w:rsidRDefault="00F119DA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0489CE60" w14:textId="77777777" w:rsidR="00F119DA" w:rsidRPr="0050293E" w:rsidRDefault="00F119DA" w:rsidP="0050293E">
      <w:pPr>
        <w:pStyle w:val="Szvegtrzs"/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  <w:r w:rsidRPr="0050293E">
        <w:rPr>
          <w:rFonts w:ascii="Times New Roman" w:hAnsi="Times New Roman" w:cs="Times New Roman"/>
          <w:b/>
          <w:bCs/>
          <w:sz w:val="22"/>
          <w:szCs w:val="22"/>
          <w:lang w:val="hu-HU"/>
        </w:rPr>
        <w:t>Belépőjegyek</w:t>
      </w:r>
    </w:p>
    <w:p w14:paraId="35BEE77B" w14:textId="77777777" w:rsidR="00F119DA" w:rsidRPr="00F119DA" w:rsidRDefault="00F119DA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77C332C5" w14:textId="4927F80B" w:rsidR="00F119DA" w:rsidRPr="00F119DA" w:rsidRDefault="0050293E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>
        <w:rPr>
          <w:rFonts w:ascii="Times New Roman" w:hAnsi="Times New Roman" w:cs="Times New Roman"/>
          <w:sz w:val="22"/>
          <w:szCs w:val="22"/>
          <w:lang w:val="hu-HU"/>
        </w:rPr>
        <w:t>Az területre történő belépéshez jegyek kizárólag a helyszínen vásárolhatók, online elővételes jegyeket a szervező előzetesen nem kínált értékesítésre.</w:t>
      </w:r>
    </w:p>
    <w:p w14:paraId="167FAEA6" w14:textId="50B0A84C" w:rsidR="00F119DA" w:rsidRPr="00F119DA" w:rsidRDefault="00F119DA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F119DA">
        <w:rPr>
          <w:rFonts w:ascii="Times New Roman" w:hAnsi="Times New Roman" w:cs="Times New Roman"/>
          <w:sz w:val="22"/>
          <w:szCs w:val="22"/>
          <w:lang w:val="hu-HU"/>
        </w:rPr>
        <w:t>A rendezvény</w:t>
      </w:r>
      <w:r w:rsidR="0050293E">
        <w:rPr>
          <w:rFonts w:ascii="Times New Roman" w:hAnsi="Times New Roman" w:cs="Times New Roman"/>
          <w:sz w:val="22"/>
          <w:szCs w:val="22"/>
          <w:lang w:val="hu-HU"/>
        </w:rPr>
        <w:t>re</w:t>
      </w:r>
      <w:r w:rsidRPr="00F119DA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="0050293E">
        <w:rPr>
          <w:rFonts w:ascii="Times New Roman" w:hAnsi="Times New Roman" w:cs="Times New Roman"/>
          <w:sz w:val="22"/>
          <w:szCs w:val="22"/>
          <w:lang w:val="hu-HU"/>
        </w:rPr>
        <w:t>09</w:t>
      </w:r>
      <w:r w:rsidRPr="00F119DA">
        <w:rPr>
          <w:rFonts w:ascii="Times New Roman" w:hAnsi="Times New Roman" w:cs="Times New Roman"/>
          <w:sz w:val="22"/>
          <w:szCs w:val="22"/>
          <w:lang w:val="hu-HU"/>
        </w:rPr>
        <w:t>:</w:t>
      </w:r>
      <w:r w:rsidR="000671CC">
        <w:rPr>
          <w:rFonts w:ascii="Times New Roman" w:hAnsi="Times New Roman" w:cs="Times New Roman"/>
          <w:sz w:val="22"/>
          <w:szCs w:val="22"/>
          <w:lang w:val="hu-HU"/>
        </w:rPr>
        <w:t>3</w:t>
      </w:r>
      <w:r w:rsidR="0050293E">
        <w:rPr>
          <w:rFonts w:ascii="Times New Roman" w:hAnsi="Times New Roman" w:cs="Times New Roman"/>
          <w:sz w:val="22"/>
          <w:szCs w:val="22"/>
          <w:lang w:val="hu-HU"/>
        </w:rPr>
        <w:t>0-19:30 között</w:t>
      </w:r>
      <w:r w:rsidRPr="00F119DA">
        <w:rPr>
          <w:rFonts w:ascii="Times New Roman" w:hAnsi="Times New Roman" w:cs="Times New Roman"/>
          <w:sz w:val="22"/>
          <w:szCs w:val="22"/>
          <w:lang w:val="hu-HU"/>
        </w:rPr>
        <w:t xml:space="preserve"> kötelező a jegyváltás</w:t>
      </w:r>
      <w:r w:rsidR="0050293E">
        <w:rPr>
          <w:rFonts w:ascii="Times New Roman" w:hAnsi="Times New Roman" w:cs="Times New Roman"/>
          <w:sz w:val="22"/>
          <w:szCs w:val="22"/>
          <w:lang w:val="hu-HU"/>
        </w:rPr>
        <w:t xml:space="preserve">, KIVÉTEL </w:t>
      </w:r>
      <w:r w:rsidRPr="00F119DA">
        <w:rPr>
          <w:rFonts w:ascii="Times New Roman" w:hAnsi="Times New Roman" w:cs="Times New Roman"/>
          <w:sz w:val="22"/>
          <w:szCs w:val="22"/>
          <w:lang w:val="hu-HU"/>
        </w:rPr>
        <w:t>Dunakeszi lakosok</w:t>
      </w:r>
      <w:r w:rsidR="006415CB">
        <w:rPr>
          <w:rFonts w:ascii="Times New Roman" w:hAnsi="Times New Roman" w:cs="Times New Roman"/>
          <w:sz w:val="22"/>
          <w:szCs w:val="22"/>
          <w:lang w:val="hu-HU"/>
        </w:rPr>
        <w:t xml:space="preserve">, </w:t>
      </w:r>
      <w:r w:rsidR="0050293E">
        <w:rPr>
          <w:rFonts w:ascii="Times New Roman" w:hAnsi="Times New Roman" w:cs="Times New Roman"/>
          <w:sz w:val="22"/>
          <w:szCs w:val="22"/>
          <w:lang w:val="hu-HU"/>
        </w:rPr>
        <w:t>észükre a belépés INGYENES</w:t>
      </w:r>
      <w:r w:rsidRPr="00F119DA">
        <w:rPr>
          <w:rFonts w:ascii="Times New Roman" w:hAnsi="Times New Roman" w:cs="Times New Roman"/>
          <w:sz w:val="22"/>
          <w:szCs w:val="22"/>
          <w:lang w:val="hu-HU"/>
        </w:rPr>
        <w:t>. Dunakeszi lakosok részére kötelező a Dunakeszi Kártya felmutatása</w:t>
      </w:r>
      <w:r w:rsidR="0050293E">
        <w:rPr>
          <w:rFonts w:ascii="Times New Roman" w:hAnsi="Times New Roman" w:cs="Times New Roman"/>
          <w:sz w:val="22"/>
          <w:szCs w:val="22"/>
          <w:lang w:val="hu-HU"/>
        </w:rPr>
        <w:t xml:space="preserve"> (applikáció keresztül / fizikai plasztik kártya formájában)</w:t>
      </w:r>
      <w:r w:rsidRPr="00F119DA">
        <w:rPr>
          <w:rFonts w:ascii="Times New Roman" w:hAnsi="Times New Roman" w:cs="Times New Roman"/>
          <w:sz w:val="22"/>
          <w:szCs w:val="22"/>
          <w:lang w:val="hu-HU"/>
        </w:rPr>
        <w:t xml:space="preserve">. Dunakeszi Kártyát csak beolvasás és </w:t>
      </w:r>
      <w:r w:rsidR="0050293E">
        <w:rPr>
          <w:rFonts w:ascii="Times New Roman" w:hAnsi="Times New Roman" w:cs="Times New Roman"/>
          <w:sz w:val="22"/>
          <w:szCs w:val="22"/>
          <w:lang w:val="hu-HU"/>
        </w:rPr>
        <w:t xml:space="preserve">hatályos </w:t>
      </w:r>
      <w:r w:rsidRPr="00F119DA">
        <w:rPr>
          <w:rFonts w:ascii="Times New Roman" w:hAnsi="Times New Roman" w:cs="Times New Roman"/>
          <w:sz w:val="22"/>
          <w:szCs w:val="22"/>
          <w:lang w:val="hu-HU"/>
        </w:rPr>
        <w:t>érvényesség esetén tudjuk elfogadni, dunakeszi lakcímkártyára vagy más lakhatást igazoló dokumentumra az INGYENES belépést nem áll módunkban biztosítani.</w:t>
      </w:r>
    </w:p>
    <w:p w14:paraId="3B5BCC2E" w14:textId="19648D26" w:rsidR="00F119DA" w:rsidRPr="00242F9C" w:rsidRDefault="00F119DA" w:rsidP="00F119DA">
      <w:pPr>
        <w:pStyle w:val="Szvegtrzs"/>
        <w:spacing w:after="0"/>
        <w:jc w:val="both"/>
        <w:rPr>
          <w:rFonts w:ascii="Times New Roman" w:hAnsi="Times New Roman" w:cs="Times New Roman"/>
          <w:b/>
          <w:sz w:val="22"/>
          <w:szCs w:val="22"/>
          <w:lang w:val="hu-HU"/>
        </w:rPr>
      </w:pPr>
      <w:r w:rsidRPr="00242F9C">
        <w:rPr>
          <w:rFonts w:ascii="Times New Roman" w:hAnsi="Times New Roman" w:cs="Times New Roman"/>
          <w:b/>
          <w:sz w:val="22"/>
          <w:szCs w:val="22"/>
          <w:lang w:val="hu-HU"/>
        </w:rPr>
        <w:t>A rendezvényre való belépés 1</w:t>
      </w:r>
      <w:r w:rsidR="0050293E" w:rsidRPr="00242F9C">
        <w:rPr>
          <w:rFonts w:ascii="Times New Roman" w:hAnsi="Times New Roman" w:cs="Times New Roman"/>
          <w:b/>
          <w:sz w:val="22"/>
          <w:szCs w:val="22"/>
          <w:lang w:val="hu-HU"/>
        </w:rPr>
        <w:t>4</w:t>
      </w:r>
      <w:r w:rsidRPr="00242F9C">
        <w:rPr>
          <w:rFonts w:ascii="Times New Roman" w:hAnsi="Times New Roman" w:cs="Times New Roman"/>
          <w:b/>
          <w:sz w:val="22"/>
          <w:szCs w:val="22"/>
          <w:lang w:val="hu-HU"/>
        </w:rPr>
        <w:t xml:space="preserve"> éven aluliak számára minden esetben INGYENES (lakóhelytől függetlenül) a rendezvény teljes ideje alatt.</w:t>
      </w:r>
    </w:p>
    <w:p w14:paraId="4BB4CB30" w14:textId="77777777" w:rsidR="00F119DA" w:rsidRPr="00F119DA" w:rsidRDefault="00F119DA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343D002B" w14:textId="6E6D34B9" w:rsidR="00F119DA" w:rsidRDefault="006415CB" w:rsidP="00142001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6415CB">
        <w:rPr>
          <w:rFonts w:ascii="Times New Roman" w:hAnsi="Times New Roman" w:cs="Times New Roman"/>
          <w:b/>
          <w:sz w:val="22"/>
          <w:szCs w:val="22"/>
          <w:lang w:val="hu-HU"/>
        </w:rPr>
        <w:t>Vendégjegy</w:t>
      </w:r>
      <w:r>
        <w:rPr>
          <w:rFonts w:ascii="Times New Roman" w:hAnsi="Times New Roman" w:cs="Times New Roman"/>
          <w:sz w:val="22"/>
          <w:szCs w:val="22"/>
          <w:lang w:val="hu-HU"/>
        </w:rPr>
        <w:t xml:space="preserve"> – nem Dunakeszi lakosok számára: </w:t>
      </w:r>
      <w:r w:rsidR="00142001" w:rsidRPr="006415CB">
        <w:rPr>
          <w:rFonts w:ascii="Times New Roman" w:hAnsi="Times New Roman" w:cs="Times New Roman"/>
          <w:b/>
          <w:sz w:val="22"/>
          <w:szCs w:val="22"/>
          <w:lang w:val="hu-HU"/>
        </w:rPr>
        <w:t>2.000 Ft / fő</w:t>
      </w:r>
      <w:r w:rsidR="00142001">
        <w:rPr>
          <w:rFonts w:ascii="Times New Roman" w:hAnsi="Times New Roman" w:cs="Times New Roman"/>
          <w:sz w:val="22"/>
          <w:szCs w:val="22"/>
          <w:lang w:val="hu-HU"/>
        </w:rPr>
        <w:t xml:space="preserve"> (mely tartalmazza a 27% áfát)</w:t>
      </w:r>
    </w:p>
    <w:p w14:paraId="1F2A24BD" w14:textId="098A064D" w:rsidR="00F119DA" w:rsidRPr="00F119DA" w:rsidRDefault="00142001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>
        <w:rPr>
          <w:rFonts w:ascii="Times New Roman" w:hAnsi="Times New Roman" w:cs="Times New Roman"/>
          <w:sz w:val="22"/>
          <w:szCs w:val="22"/>
          <w:lang w:val="hu-HU"/>
        </w:rPr>
        <w:t>A szervező nem különböztet meg diák/nyugdíjas jegytípusokat.</w:t>
      </w:r>
    </w:p>
    <w:p w14:paraId="2ED02A8C" w14:textId="54852EFF" w:rsidR="00F119DA" w:rsidRDefault="00142001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>
        <w:rPr>
          <w:rFonts w:ascii="Times New Roman" w:hAnsi="Times New Roman" w:cs="Times New Roman"/>
          <w:sz w:val="22"/>
          <w:szCs w:val="22"/>
          <w:lang w:val="hu-HU"/>
        </w:rPr>
        <w:t xml:space="preserve">A belépőjegy </w:t>
      </w:r>
      <w:r w:rsidR="00DF575D">
        <w:rPr>
          <w:rFonts w:ascii="Times New Roman" w:hAnsi="Times New Roman" w:cs="Times New Roman"/>
          <w:sz w:val="22"/>
          <w:szCs w:val="22"/>
          <w:lang w:val="hu-HU"/>
        </w:rPr>
        <w:t>többszöri belépésre jogosít.</w:t>
      </w:r>
    </w:p>
    <w:p w14:paraId="302AFB75" w14:textId="054C15F1" w:rsidR="00142001" w:rsidRDefault="00474764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1D2C9B">
        <w:rPr>
          <w:rFonts w:ascii="Times New Roman" w:hAnsi="Times New Roman" w:cs="Times New Roman"/>
          <w:sz w:val="22"/>
          <w:szCs w:val="22"/>
          <w:lang w:val="hu-HU"/>
        </w:rPr>
        <w:t xml:space="preserve">A belépőjegy tartalmazza a nyitvatartási időn belül a rendezvényhelyszínen történő tartózkodást, valamint </w:t>
      </w:r>
      <w:r w:rsidR="000671CC" w:rsidRPr="001D2C9B">
        <w:rPr>
          <w:rFonts w:ascii="Times New Roman" w:hAnsi="Times New Roman" w:cs="Times New Roman"/>
          <w:sz w:val="22"/>
          <w:szCs w:val="22"/>
          <w:lang w:val="hu-HU"/>
        </w:rPr>
        <w:t>minden játék használatát a területen.</w:t>
      </w:r>
    </w:p>
    <w:p w14:paraId="55D14332" w14:textId="77777777" w:rsidR="00474764" w:rsidRPr="00F119DA" w:rsidRDefault="00474764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02FD0612" w14:textId="0B2B85D9" w:rsidR="00F119DA" w:rsidRDefault="00F119DA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6415CB">
        <w:rPr>
          <w:rFonts w:ascii="Times New Roman" w:hAnsi="Times New Roman" w:cs="Times New Roman"/>
          <w:b/>
          <w:sz w:val="22"/>
          <w:szCs w:val="22"/>
          <w:lang w:val="hu-HU"/>
        </w:rPr>
        <w:t>Dunakeszi Kártya</w:t>
      </w:r>
      <w:r w:rsidRPr="006415CB">
        <w:rPr>
          <w:rFonts w:ascii="Times New Roman" w:hAnsi="Times New Roman" w:cs="Times New Roman"/>
          <w:sz w:val="22"/>
          <w:szCs w:val="22"/>
          <w:lang w:val="hu-HU"/>
        </w:rPr>
        <w:t>:</w:t>
      </w:r>
      <w:r w:rsidR="006415CB">
        <w:rPr>
          <w:rFonts w:ascii="Times New Roman" w:hAnsi="Times New Roman" w:cs="Times New Roman"/>
          <w:sz w:val="22"/>
          <w:szCs w:val="22"/>
          <w:lang w:val="hu-HU"/>
        </w:rPr>
        <w:t xml:space="preserve"> Dunakeszi lakosok - é</w:t>
      </w:r>
      <w:r w:rsidRPr="00F119DA">
        <w:rPr>
          <w:rFonts w:ascii="Times New Roman" w:hAnsi="Times New Roman" w:cs="Times New Roman"/>
          <w:sz w:val="22"/>
          <w:szCs w:val="22"/>
          <w:lang w:val="hu-HU"/>
        </w:rPr>
        <w:t>rvényes D</w:t>
      </w:r>
      <w:r w:rsidR="006415CB">
        <w:rPr>
          <w:rFonts w:ascii="Times New Roman" w:hAnsi="Times New Roman" w:cs="Times New Roman"/>
          <w:sz w:val="22"/>
          <w:szCs w:val="22"/>
          <w:lang w:val="hu-HU"/>
        </w:rPr>
        <w:t>unakeszi Kártyával rendelkezők-</w:t>
      </w:r>
      <w:r w:rsidRPr="00F119DA">
        <w:rPr>
          <w:rFonts w:ascii="Times New Roman" w:hAnsi="Times New Roman" w:cs="Times New Roman"/>
          <w:sz w:val="22"/>
          <w:szCs w:val="22"/>
          <w:lang w:val="hu-HU"/>
        </w:rPr>
        <w:t xml:space="preserve"> számára a belépés </w:t>
      </w:r>
      <w:r w:rsidR="006415CB" w:rsidRPr="006415CB">
        <w:rPr>
          <w:rFonts w:ascii="Times New Roman" w:hAnsi="Times New Roman" w:cs="Times New Roman"/>
          <w:b/>
          <w:sz w:val="22"/>
          <w:szCs w:val="22"/>
          <w:lang w:val="hu-HU"/>
        </w:rPr>
        <w:t>INGYENES</w:t>
      </w:r>
      <w:r w:rsidRPr="00F119DA">
        <w:rPr>
          <w:rFonts w:ascii="Times New Roman" w:hAnsi="Times New Roman" w:cs="Times New Roman"/>
          <w:sz w:val="22"/>
          <w:szCs w:val="22"/>
          <w:lang w:val="hu-HU"/>
        </w:rPr>
        <w:t xml:space="preserve">. Egy kártyával 1 fő léphet be. Az érvényes Dunakeszi Kártyával rendelkezők jegyvásárlása esetén a jegyárat nem áll módunkban visszatéríteni, átruházni azonban lehetséges. Dunakeszi Kártya hitelesítésére lehetőség </w:t>
      </w:r>
      <w:r w:rsidR="00AC058A">
        <w:rPr>
          <w:rFonts w:ascii="Times New Roman" w:hAnsi="Times New Roman" w:cs="Times New Roman"/>
          <w:sz w:val="22"/>
          <w:szCs w:val="22"/>
          <w:lang w:val="hu-HU"/>
        </w:rPr>
        <w:t xml:space="preserve">nincs a helyszínen, és plasztik kártya kiváltására </w:t>
      </w:r>
      <w:r w:rsidRPr="00F119DA">
        <w:rPr>
          <w:rFonts w:ascii="Times New Roman" w:hAnsi="Times New Roman" w:cs="Times New Roman"/>
          <w:sz w:val="22"/>
          <w:szCs w:val="22"/>
          <w:lang w:val="hu-HU"/>
        </w:rPr>
        <w:t>nem tudunk lehetőséget biztosítani.</w:t>
      </w:r>
    </w:p>
    <w:p w14:paraId="1558559E" w14:textId="4235D2CC" w:rsidR="00242F9C" w:rsidRDefault="00242F9C" w:rsidP="00242F9C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>
        <w:rPr>
          <w:rFonts w:ascii="Times New Roman" w:hAnsi="Times New Roman" w:cs="Times New Roman"/>
          <w:sz w:val="22"/>
          <w:szCs w:val="22"/>
          <w:lang w:val="hu-HU"/>
        </w:rPr>
        <w:t>A Dunakeszi kártyáról e</w:t>
      </w:r>
      <w:r w:rsidRPr="007137BC">
        <w:rPr>
          <w:rFonts w:ascii="Times New Roman" w:hAnsi="Times New Roman" w:cs="Times New Roman"/>
          <w:sz w:val="22"/>
          <w:szCs w:val="22"/>
          <w:lang w:val="hu-HU"/>
        </w:rPr>
        <w:t>lőre elkészített képernyő fotó vagy a plasztik k</w:t>
      </w:r>
      <w:r>
        <w:rPr>
          <w:rFonts w:ascii="Times New Roman" w:hAnsi="Times New Roman" w:cs="Times New Roman"/>
          <w:sz w:val="22"/>
          <w:szCs w:val="22"/>
          <w:lang w:val="hu-HU"/>
        </w:rPr>
        <w:t>ártyáról készült fotó bemutatásával a belépés nem lehetséges!</w:t>
      </w:r>
    </w:p>
    <w:p w14:paraId="31964441" w14:textId="77777777" w:rsidR="00CB1E53" w:rsidRDefault="00CB1E53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67CCD43C" w14:textId="58E0AFC0" w:rsidR="00CB1E53" w:rsidRPr="00CB1E53" w:rsidRDefault="00CB1E53" w:rsidP="00CB1E53">
      <w:pPr>
        <w:pStyle w:val="Szvegtrzs"/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  <w:r w:rsidRPr="008C165D">
        <w:rPr>
          <w:rFonts w:ascii="Times New Roman" w:hAnsi="Times New Roman" w:cs="Times New Roman"/>
          <w:b/>
          <w:bCs/>
          <w:sz w:val="22"/>
          <w:szCs w:val="22"/>
          <w:lang w:val="hu-HU"/>
        </w:rPr>
        <w:t>További rendelkezések, szabályok a rendezvény területén</w:t>
      </w:r>
    </w:p>
    <w:p w14:paraId="3FDE7F69" w14:textId="77777777" w:rsidR="00F119DA" w:rsidRPr="00F119DA" w:rsidRDefault="00F119DA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76DFD6BE" w14:textId="77777777" w:rsidR="00242F9C" w:rsidRDefault="00F119DA" w:rsidP="00242F9C">
      <w:pPr>
        <w:pStyle w:val="Szvegtrz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F119DA">
        <w:rPr>
          <w:rFonts w:ascii="Times New Roman" w:hAnsi="Times New Roman" w:cs="Times New Roman"/>
          <w:sz w:val="22"/>
          <w:szCs w:val="22"/>
          <w:lang w:val="hu-HU"/>
        </w:rPr>
        <w:t xml:space="preserve">A rendezvény területére belépni, onnan eltávozni csak a rendezők által őrzött bejáratokon keresztül lehet. </w:t>
      </w:r>
    </w:p>
    <w:p w14:paraId="6C96DE41" w14:textId="69BE32D9" w:rsidR="00242F9C" w:rsidRDefault="00F119DA" w:rsidP="00F119DA">
      <w:pPr>
        <w:pStyle w:val="Szvegtrz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F119DA">
        <w:rPr>
          <w:rFonts w:ascii="Times New Roman" w:hAnsi="Times New Roman" w:cs="Times New Roman"/>
          <w:sz w:val="22"/>
          <w:szCs w:val="22"/>
          <w:lang w:val="hu-HU"/>
        </w:rPr>
        <w:t>A rendezvény a 2005. évi CXXXIII. tv.-</w:t>
      </w:r>
      <w:proofErr w:type="spellStart"/>
      <w:r w:rsidRPr="00F119DA">
        <w:rPr>
          <w:rFonts w:ascii="Times New Roman" w:hAnsi="Times New Roman" w:cs="Times New Roman"/>
          <w:sz w:val="22"/>
          <w:szCs w:val="22"/>
          <w:lang w:val="hu-HU"/>
        </w:rPr>
        <w:t>ben</w:t>
      </w:r>
      <w:proofErr w:type="spellEnd"/>
      <w:r w:rsidRPr="00F119DA">
        <w:rPr>
          <w:rFonts w:ascii="Times New Roman" w:hAnsi="Times New Roman" w:cs="Times New Roman"/>
          <w:sz w:val="22"/>
          <w:szCs w:val="22"/>
          <w:lang w:val="hu-HU"/>
        </w:rPr>
        <w:t xml:space="preserve"> írott személy- és vagyonvédelmi szolgálat közreműködését veszi igénybe. A belépés előtt, illetve a rendezvény egész területén a szervezők, illetve a biztonsági szolgálat ellenőrizheti a vendégek ruházatát, illetve csomagjait a 2005. évi CXXXIII. tv. 26. § alapján. Tiltott tárgyak behozatalát vagy a belépést a biztonsági szolgálat megtagadhatja.</w:t>
      </w:r>
    </w:p>
    <w:p w14:paraId="7744EF99" w14:textId="285760FE" w:rsidR="00242F9C" w:rsidRDefault="00242F9C" w:rsidP="00242F9C">
      <w:pPr>
        <w:pStyle w:val="Szvegtrz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A14260">
        <w:rPr>
          <w:rFonts w:ascii="Times New Roman" w:hAnsi="Times New Roman" w:cs="Times New Roman"/>
          <w:sz w:val="22"/>
          <w:szCs w:val="22"/>
          <w:lang w:val="hu-HU"/>
        </w:rPr>
        <w:t>14 év alatti gyermek csak szülői kísérettel léphet be a rendezvény területére!</w:t>
      </w:r>
    </w:p>
    <w:p w14:paraId="3B30A639" w14:textId="5B3D8504" w:rsidR="00242F9C" w:rsidRPr="00A14260" w:rsidRDefault="00242F9C" w:rsidP="00242F9C">
      <w:pPr>
        <w:pStyle w:val="Szvegtrz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A14260">
        <w:rPr>
          <w:rFonts w:ascii="Times New Roman" w:hAnsi="Times New Roman" w:cs="Times New Roman"/>
          <w:sz w:val="22"/>
          <w:szCs w:val="22"/>
          <w:lang w:val="hu-HU"/>
        </w:rPr>
        <w:t>A rendezvényt mindenki csak saját felelősségére látogathatja</w:t>
      </w:r>
    </w:p>
    <w:p w14:paraId="690BCB17" w14:textId="56A42DCA" w:rsidR="00242F9C" w:rsidRDefault="00242F9C" w:rsidP="00242F9C">
      <w:pPr>
        <w:pStyle w:val="Szvegtrz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A14260">
        <w:rPr>
          <w:rFonts w:ascii="Times New Roman" w:hAnsi="Times New Roman" w:cs="Times New Roman"/>
          <w:sz w:val="22"/>
          <w:szCs w:val="22"/>
          <w:lang w:val="hu-HU"/>
        </w:rPr>
        <w:t>A program vá</w:t>
      </w:r>
      <w:r>
        <w:rPr>
          <w:rFonts w:ascii="Times New Roman" w:hAnsi="Times New Roman" w:cs="Times New Roman"/>
          <w:sz w:val="22"/>
          <w:szCs w:val="22"/>
          <w:lang w:val="hu-HU"/>
        </w:rPr>
        <w:t>ltoztatásának jogát fenntartjuk</w:t>
      </w:r>
    </w:p>
    <w:p w14:paraId="54C263EC" w14:textId="505F620B" w:rsidR="00F119DA" w:rsidRPr="008A2B2E" w:rsidRDefault="00F119DA" w:rsidP="00F119DA">
      <w:pPr>
        <w:pStyle w:val="Szvegtrz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242F9C">
        <w:rPr>
          <w:rFonts w:ascii="Times New Roman" w:hAnsi="Times New Roman" w:cs="Times New Roman"/>
          <w:sz w:val="22"/>
          <w:szCs w:val="22"/>
          <w:lang w:val="hu-HU"/>
        </w:rPr>
        <w:lastRenderedPageBreak/>
        <w:t>A biztonsági szolgálat jogosult meghatározott személyek eltávolítására vagy a belépés megakadályozására. A rendezvény területére történő belépésben megakadályozható az a személy, aki:</w:t>
      </w:r>
    </w:p>
    <w:p w14:paraId="40803BB0" w14:textId="43EEFFB2" w:rsidR="00F119DA" w:rsidRPr="00F119DA" w:rsidRDefault="00242F9C" w:rsidP="00242F9C">
      <w:pPr>
        <w:pStyle w:val="Szvegtrzs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>
        <w:rPr>
          <w:rFonts w:ascii="Times New Roman" w:hAnsi="Times New Roman" w:cs="Times New Roman"/>
          <w:sz w:val="22"/>
          <w:szCs w:val="22"/>
          <w:lang w:val="hu-HU"/>
        </w:rPr>
        <w:t>A</w:t>
      </w:r>
      <w:r w:rsidR="00F119DA" w:rsidRPr="00F119DA">
        <w:rPr>
          <w:rFonts w:ascii="Times New Roman" w:hAnsi="Times New Roman" w:cs="Times New Roman"/>
          <w:sz w:val="22"/>
          <w:szCs w:val="22"/>
          <w:lang w:val="hu-HU"/>
        </w:rPr>
        <w:t xml:space="preserve"> szükséges biztonsági átvizsgálásnak nem veti magát alá; </w:t>
      </w:r>
    </w:p>
    <w:p w14:paraId="127E9872" w14:textId="21E5ABF3" w:rsidR="00F119DA" w:rsidRDefault="00242F9C" w:rsidP="00242F9C">
      <w:pPr>
        <w:pStyle w:val="Szvegtrzs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>
        <w:rPr>
          <w:rFonts w:ascii="Times New Roman" w:hAnsi="Times New Roman" w:cs="Times New Roman"/>
          <w:sz w:val="22"/>
          <w:szCs w:val="22"/>
          <w:lang w:val="hu-HU"/>
        </w:rPr>
        <w:t>R</w:t>
      </w:r>
      <w:r w:rsidR="00F119DA" w:rsidRPr="00F119DA">
        <w:rPr>
          <w:rFonts w:ascii="Times New Roman" w:hAnsi="Times New Roman" w:cs="Times New Roman"/>
          <w:sz w:val="22"/>
          <w:szCs w:val="22"/>
          <w:lang w:val="hu-HU"/>
        </w:rPr>
        <w:t xml:space="preserve">uházata nem megfelelő, szennyezett, vagy nem megfelelő az általános higiéniai állapota; </w:t>
      </w:r>
    </w:p>
    <w:p w14:paraId="41719F24" w14:textId="77777777" w:rsidR="00242F9C" w:rsidRDefault="00242F9C" w:rsidP="00F119DA">
      <w:pPr>
        <w:pStyle w:val="Szvegtrzs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>
        <w:rPr>
          <w:rFonts w:ascii="Times New Roman" w:hAnsi="Times New Roman" w:cs="Times New Roman"/>
          <w:sz w:val="22"/>
          <w:szCs w:val="22"/>
          <w:lang w:val="hu-HU"/>
        </w:rPr>
        <w:t>S</w:t>
      </w:r>
      <w:r w:rsidR="00F119DA" w:rsidRPr="00242F9C">
        <w:rPr>
          <w:rFonts w:ascii="Times New Roman" w:hAnsi="Times New Roman" w:cs="Times New Roman"/>
          <w:sz w:val="22"/>
          <w:szCs w:val="22"/>
          <w:lang w:val="hu-HU"/>
        </w:rPr>
        <w:t xml:space="preserve">zemélyi igazolványával vagy más hitelt érdemlő okmánnyal életkorát igazolni nem tudja; </w:t>
      </w:r>
    </w:p>
    <w:p w14:paraId="6DD49897" w14:textId="437EF224" w:rsidR="00242F9C" w:rsidRPr="008A2B2E" w:rsidRDefault="00242F9C" w:rsidP="00242F9C">
      <w:pPr>
        <w:pStyle w:val="Szvegtrzs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>
        <w:rPr>
          <w:rFonts w:ascii="Times New Roman" w:hAnsi="Times New Roman" w:cs="Times New Roman"/>
          <w:sz w:val="22"/>
          <w:szCs w:val="22"/>
          <w:lang w:val="hu-HU"/>
        </w:rPr>
        <w:t>K</w:t>
      </w:r>
      <w:r w:rsidR="00F119DA" w:rsidRPr="00242F9C">
        <w:rPr>
          <w:rFonts w:ascii="Times New Roman" w:hAnsi="Times New Roman" w:cs="Times New Roman"/>
          <w:sz w:val="22"/>
          <w:szCs w:val="22"/>
          <w:lang w:val="hu-HU"/>
        </w:rPr>
        <w:t xml:space="preserve">orábban a rendezvény területéről eltávolításra került. </w:t>
      </w:r>
    </w:p>
    <w:p w14:paraId="2F0CC3B9" w14:textId="33BCD217" w:rsidR="00F119DA" w:rsidRPr="00F119DA" w:rsidRDefault="00F119DA" w:rsidP="00242F9C">
      <w:pPr>
        <w:pStyle w:val="Szvegtrz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F119DA">
        <w:rPr>
          <w:rFonts w:ascii="Times New Roman" w:hAnsi="Times New Roman" w:cs="Times New Roman"/>
          <w:sz w:val="22"/>
          <w:szCs w:val="22"/>
          <w:lang w:val="hu-HU"/>
        </w:rPr>
        <w:t xml:space="preserve">A belépődíjat nem igényelheti vissza, akit a rendezvényszervezők a fentiek miatt nem engedtek be vagy </w:t>
      </w:r>
    </w:p>
    <w:p w14:paraId="12C81AEC" w14:textId="77777777" w:rsidR="00242F9C" w:rsidRDefault="00F119DA" w:rsidP="00242F9C">
      <w:pPr>
        <w:pStyle w:val="Szvegtrzs"/>
        <w:spacing w:after="0"/>
        <w:ind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  <w:proofErr w:type="gramStart"/>
      <w:r w:rsidRPr="00F119DA">
        <w:rPr>
          <w:rFonts w:ascii="Times New Roman" w:hAnsi="Times New Roman" w:cs="Times New Roman"/>
          <w:sz w:val="22"/>
          <w:szCs w:val="22"/>
          <w:lang w:val="hu-HU"/>
        </w:rPr>
        <w:t>eltávolítottak</w:t>
      </w:r>
      <w:proofErr w:type="gramEnd"/>
      <w:r w:rsidRPr="00F119DA">
        <w:rPr>
          <w:rFonts w:ascii="Times New Roman" w:hAnsi="Times New Roman" w:cs="Times New Roman"/>
          <w:sz w:val="22"/>
          <w:szCs w:val="22"/>
          <w:lang w:val="hu-HU"/>
        </w:rPr>
        <w:t>.</w:t>
      </w:r>
    </w:p>
    <w:p w14:paraId="5D5269B3" w14:textId="54127B67" w:rsidR="003F271B" w:rsidRPr="00242F9C" w:rsidRDefault="00BA4CF2" w:rsidP="00242F9C">
      <w:pPr>
        <w:pStyle w:val="Szvegtrz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A </w:t>
      </w:r>
      <w:r w:rsidR="003F271B" w:rsidRPr="000356E2">
        <w:rPr>
          <w:rFonts w:ascii="Times New Roman" w:hAnsi="Times New Roman" w:cs="Times New Roman"/>
          <w:sz w:val="22"/>
          <w:szCs w:val="22"/>
          <w:lang w:val="hu-HU"/>
        </w:rPr>
        <w:t>rendezvény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területére </w:t>
      </w:r>
      <w:r w:rsidR="00CB1E53">
        <w:rPr>
          <w:rFonts w:ascii="Times New Roman" w:hAnsi="Times New Roman" w:cs="Times New Roman"/>
          <w:sz w:val="22"/>
          <w:szCs w:val="22"/>
          <w:lang w:val="hu-HU"/>
        </w:rPr>
        <w:t>kutyát és más élőállatot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="003F271B" w:rsidRPr="000356E2">
        <w:rPr>
          <w:rFonts w:ascii="Times New Roman" w:hAnsi="Times New Roman" w:cs="Times New Roman"/>
          <w:sz w:val="22"/>
          <w:szCs w:val="22"/>
          <w:lang w:val="hu-HU"/>
        </w:rPr>
        <w:t>be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>hoz</w:t>
      </w:r>
      <w:r w:rsidR="00CB1E53">
        <w:rPr>
          <w:rFonts w:ascii="Times New Roman" w:hAnsi="Times New Roman" w:cs="Times New Roman"/>
          <w:sz w:val="22"/>
          <w:szCs w:val="22"/>
          <w:lang w:val="hu-HU"/>
        </w:rPr>
        <w:t>ni tilos!</w:t>
      </w:r>
    </w:p>
    <w:p w14:paraId="0D34CCA3" w14:textId="77777777" w:rsidR="008A2B2E" w:rsidRDefault="00242F9C" w:rsidP="00F119DA">
      <w:pPr>
        <w:pStyle w:val="Szvegtrz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96332D">
        <w:rPr>
          <w:rFonts w:ascii="Times New Roman" w:hAnsi="Times New Roman" w:cs="Times New Roman"/>
          <w:sz w:val="22"/>
          <w:szCs w:val="22"/>
          <w:lang w:val="hu-HU"/>
        </w:rPr>
        <w:t xml:space="preserve">A </w:t>
      </w:r>
      <w:r>
        <w:rPr>
          <w:rFonts w:ascii="Times New Roman" w:hAnsi="Times New Roman" w:cs="Times New Roman"/>
          <w:sz w:val="22"/>
          <w:szCs w:val="22"/>
          <w:lang w:val="hu-HU"/>
        </w:rPr>
        <w:t>rendezvény</w:t>
      </w:r>
      <w:r w:rsidRPr="0096332D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hu-HU"/>
        </w:rPr>
        <w:t xml:space="preserve">dekorációs elemeit, eszközeit, berendezéseit, bármely tárgyait </w:t>
      </w:r>
      <w:r w:rsidRPr="0096332D">
        <w:rPr>
          <w:rFonts w:ascii="Times New Roman" w:hAnsi="Times New Roman" w:cs="Times New Roman"/>
          <w:sz w:val="22"/>
          <w:szCs w:val="22"/>
          <w:lang w:val="hu-HU"/>
        </w:rPr>
        <w:t>áthelyez</w:t>
      </w:r>
      <w:r>
        <w:rPr>
          <w:rFonts w:ascii="Times New Roman" w:hAnsi="Times New Roman" w:cs="Times New Roman"/>
          <w:sz w:val="22"/>
          <w:szCs w:val="22"/>
          <w:lang w:val="hu-HU"/>
        </w:rPr>
        <w:t>ni, megrongálni, elvinni tilos!</w:t>
      </w:r>
    </w:p>
    <w:p w14:paraId="3C0D09A8" w14:textId="77777777" w:rsidR="008A2B2E" w:rsidRDefault="00BA4CF2" w:rsidP="00F119DA">
      <w:pPr>
        <w:pStyle w:val="Szvegtrz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8A2B2E">
        <w:rPr>
          <w:rFonts w:ascii="Times New Roman" w:hAnsi="Times New Roman" w:cs="Times New Roman"/>
          <w:sz w:val="22"/>
          <w:szCs w:val="22"/>
          <w:lang w:val="hu-HU"/>
        </w:rPr>
        <w:t xml:space="preserve">A </w:t>
      </w:r>
      <w:r w:rsidR="003F271B" w:rsidRPr="008A2B2E">
        <w:rPr>
          <w:rFonts w:ascii="Times New Roman" w:hAnsi="Times New Roman" w:cs="Times New Roman"/>
          <w:sz w:val="22"/>
          <w:szCs w:val="22"/>
          <w:lang w:val="hu-HU"/>
        </w:rPr>
        <w:t>rendezvény területére</w:t>
      </w:r>
      <w:r w:rsidRPr="008A2B2E">
        <w:rPr>
          <w:rFonts w:ascii="Times New Roman" w:hAnsi="Times New Roman" w:cs="Times New Roman"/>
          <w:sz w:val="22"/>
          <w:szCs w:val="22"/>
          <w:lang w:val="hu-HU"/>
        </w:rPr>
        <w:t xml:space="preserve"> kerékpárt</w:t>
      </w:r>
      <w:r w:rsidR="00CB1E53" w:rsidRPr="008A2B2E">
        <w:rPr>
          <w:rFonts w:ascii="Times New Roman" w:hAnsi="Times New Roman" w:cs="Times New Roman"/>
          <w:sz w:val="22"/>
          <w:szCs w:val="22"/>
          <w:lang w:val="hu-HU"/>
        </w:rPr>
        <w:t>, rollert, elektromos rollert</w:t>
      </w:r>
      <w:r w:rsidRPr="008A2B2E">
        <w:rPr>
          <w:rFonts w:ascii="Times New Roman" w:hAnsi="Times New Roman" w:cs="Times New Roman"/>
          <w:sz w:val="22"/>
          <w:szCs w:val="22"/>
          <w:lang w:val="hu-HU"/>
        </w:rPr>
        <w:t xml:space="preserve"> behozni </w:t>
      </w:r>
      <w:r w:rsidR="008A2B2E">
        <w:rPr>
          <w:rFonts w:ascii="Times New Roman" w:hAnsi="Times New Roman" w:cs="Times New Roman"/>
          <w:sz w:val="22"/>
          <w:szCs w:val="22"/>
          <w:lang w:val="hu-HU"/>
        </w:rPr>
        <w:t>lehet</w:t>
      </w:r>
      <w:r w:rsidRPr="008A2B2E">
        <w:rPr>
          <w:rFonts w:ascii="Times New Roman" w:hAnsi="Times New Roman" w:cs="Times New Roman"/>
          <w:sz w:val="22"/>
          <w:szCs w:val="22"/>
          <w:lang w:val="hu-HU"/>
        </w:rPr>
        <w:t>.</w:t>
      </w:r>
      <w:r w:rsidR="00CB1E53" w:rsidRPr="008A2B2E">
        <w:rPr>
          <w:rFonts w:ascii="Times New Roman" w:hAnsi="Times New Roman" w:cs="Times New Roman"/>
          <w:sz w:val="22"/>
          <w:szCs w:val="22"/>
          <w:lang w:val="hu-HU"/>
        </w:rPr>
        <w:t xml:space="preserve"> Ugyanakkor </w:t>
      </w:r>
      <w:r w:rsidR="00254055" w:rsidRPr="008A2B2E">
        <w:rPr>
          <w:rFonts w:ascii="Times New Roman" w:hAnsi="Times New Roman" w:cs="Times New Roman"/>
          <w:sz w:val="22"/>
          <w:szCs w:val="22"/>
          <w:lang w:val="hu-HU"/>
        </w:rPr>
        <w:t xml:space="preserve">azokat használni a területen belül tilos. A tulajdonos maga mellett tolhatja. A rendezvény területén elhelyezett </w:t>
      </w:r>
      <w:r w:rsidR="00923133" w:rsidRPr="008A2B2E">
        <w:rPr>
          <w:rFonts w:ascii="Times New Roman" w:hAnsi="Times New Roman" w:cs="Times New Roman"/>
          <w:sz w:val="22"/>
          <w:szCs w:val="22"/>
          <w:lang w:val="hu-HU"/>
        </w:rPr>
        <w:t xml:space="preserve">eszközökért a szervezők </w:t>
      </w:r>
      <w:r w:rsidR="008A2B2E">
        <w:rPr>
          <w:rFonts w:ascii="Times New Roman" w:hAnsi="Times New Roman" w:cs="Times New Roman"/>
          <w:sz w:val="22"/>
          <w:szCs w:val="22"/>
          <w:lang w:val="hu-HU"/>
        </w:rPr>
        <w:t>vagyoni felelősséget nem vállalnak.</w:t>
      </w:r>
    </w:p>
    <w:p w14:paraId="52D840B2" w14:textId="77777777" w:rsidR="008A2B2E" w:rsidRDefault="00BA4CF2" w:rsidP="00F119DA">
      <w:pPr>
        <w:pStyle w:val="Szvegtrz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8A2B2E">
        <w:rPr>
          <w:rFonts w:ascii="Times New Roman" w:hAnsi="Times New Roman" w:cs="Times New Roman"/>
          <w:sz w:val="22"/>
          <w:szCs w:val="22"/>
          <w:lang w:val="hu-HU"/>
        </w:rPr>
        <w:t xml:space="preserve">A </w:t>
      </w:r>
      <w:r w:rsidR="00DE6622" w:rsidRPr="008A2B2E">
        <w:rPr>
          <w:rFonts w:ascii="Times New Roman" w:hAnsi="Times New Roman" w:cs="Times New Roman"/>
          <w:sz w:val="22"/>
          <w:szCs w:val="22"/>
          <w:lang w:val="hu-HU"/>
        </w:rPr>
        <w:t>rendezvény területére</w:t>
      </w:r>
      <w:r w:rsidRPr="008A2B2E">
        <w:rPr>
          <w:rFonts w:ascii="Times New Roman" w:hAnsi="Times New Roman" w:cs="Times New Roman"/>
          <w:sz w:val="22"/>
          <w:szCs w:val="22"/>
          <w:lang w:val="hu-HU"/>
        </w:rPr>
        <w:t xml:space="preserve"> csak 40x30x20 cm méret alatti utazó- vagy sporttáskát, laptop táskát, hátizsákot, nylontáskát lehet bevinni. E fölötti méretű csomagot</w:t>
      </w:r>
      <w:r w:rsidR="000A3989" w:rsidRPr="008A2B2E">
        <w:rPr>
          <w:rFonts w:ascii="Times New Roman" w:hAnsi="Times New Roman" w:cs="Times New Roman"/>
          <w:sz w:val="22"/>
          <w:szCs w:val="22"/>
          <w:lang w:val="hu-HU"/>
        </w:rPr>
        <w:t xml:space="preserve"> bevinni tilos.</w:t>
      </w:r>
    </w:p>
    <w:p w14:paraId="1BC8EFD1" w14:textId="0A72028B" w:rsidR="004021FD" w:rsidRPr="008A2B2E" w:rsidRDefault="00BA4CF2" w:rsidP="00F119DA">
      <w:pPr>
        <w:pStyle w:val="Szvegtrz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8A2B2E">
        <w:rPr>
          <w:rFonts w:ascii="Times New Roman" w:hAnsi="Times New Roman" w:cs="Times New Roman"/>
          <w:sz w:val="22"/>
          <w:szCs w:val="22"/>
          <w:lang w:val="hu-HU"/>
        </w:rPr>
        <w:t xml:space="preserve">A </w:t>
      </w:r>
      <w:r w:rsidR="00745D51" w:rsidRPr="008A2B2E">
        <w:rPr>
          <w:rFonts w:ascii="Times New Roman" w:hAnsi="Times New Roman" w:cs="Times New Roman"/>
          <w:sz w:val="22"/>
          <w:szCs w:val="22"/>
          <w:lang w:val="hu-HU"/>
        </w:rPr>
        <w:t>rendezvény területére</w:t>
      </w:r>
      <w:r w:rsidRPr="008A2B2E">
        <w:rPr>
          <w:rFonts w:ascii="Times New Roman" w:hAnsi="Times New Roman" w:cs="Times New Roman"/>
          <w:sz w:val="22"/>
          <w:szCs w:val="22"/>
          <w:lang w:val="hu-HU"/>
        </w:rPr>
        <w:t xml:space="preserve"> nem lehet bevinni a </w:t>
      </w:r>
      <w:r w:rsidR="00745D51" w:rsidRPr="008A2B2E">
        <w:rPr>
          <w:rFonts w:ascii="Times New Roman" w:hAnsi="Times New Roman" w:cs="Times New Roman"/>
          <w:sz w:val="22"/>
          <w:szCs w:val="22"/>
          <w:lang w:val="hu-HU"/>
        </w:rPr>
        <w:t xml:space="preserve">rendezvény </w:t>
      </w:r>
      <w:r w:rsidRPr="008A2B2E">
        <w:rPr>
          <w:rFonts w:ascii="Times New Roman" w:hAnsi="Times New Roman" w:cs="Times New Roman"/>
          <w:sz w:val="22"/>
          <w:szCs w:val="22"/>
          <w:lang w:val="hu-HU"/>
        </w:rPr>
        <w:t>területén</w:t>
      </w:r>
      <w:r w:rsidR="00745D51" w:rsidRPr="008A2B2E">
        <w:rPr>
          <w:rFonts w:ascii="Times New Roman" w:hAnsi="Times New Roman" w:cs="Times New Roman"/>
          <w:sz w:val="22"/>
          <w:szCs w:val="22"/>
          <w:lang w:val="hu-HU"/>
        </w:rPr>
        <w:t xml:space="preserve"> kívül</w:t>
      </w:r>
      <w:r w:rsidRPr="008A2B2E">
        <w:rPr>
          <w:rFonts w:ascii="Times New Roman" w:hAnsi="Times New Roman" w:cs="Times New Roman"/>
          <w:sz w:val="22"/>
          <w:szCs w:val="22"/>
          <w:lang w:val="hu-HU"/>
        </w:rPr>
        <w:t xml:space="preserve"> megvásárolt </w:t>
      </w:r>
      <w:r w:rsidR="00745D51" w:rsidRPr="008A2B2E">
        <w:rPr>
          <w:rFonts w:ascii="Times New Roman" w:hAnsi="Times New Roman" w:cs="Times New Roman"/>
          <w:sz w:val="22"/>
          <w:szCs w:val="22"/>
          <w:lang w:val="hu-HU"/>
        </w:rPr>
        <w:t>kiskereskedelmi mennyiség</w:t>
      </w:r>
      <w:r w:rsidR="00376133" w:rsidRPr="008A2B2E">
        <w:rPr>
          <w:rFonts w:ascii="Times New Roman" w:hAnsi="Times New Roman" w:cs="Times New Roman"/>
          <w:sz w:val="22"/>
          <w:szCs w:val="22"/>
          <w:lang w:val="hu-HU"/>
        </w:rPr>
        <w:t>et meghaladó ételt és italt, valamint</w:t>
      </w:r>
      <w:r w:rsidR="00745D51" w:rsidRPr="008A2B2E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proofErr w:type="spellStart"/>
      <w:r w:rsidRPr="008A2B2E">
        <w:rPr>
          <w:rFonts w:ascii="Times New Roman" w:hAnsi="Times New Roman" w:cs="Times New Roman"/>
          <w:sz w:val="22"/>
          <w:szCs w:val="22"/>
          <w:lang w:val="hu-HU"/>
        </w:rPr>
        <w:t>graffitizésre</w:t>
      </w:r>
      <w:proofErr w:type="spellEnd"/>
      <w:r w:rsidRPr="008A2B2E">
        <w:rPr>
          <w:rFonts w:ascii="Times New Roman" w:hAnsi="Times New Roman" w:cs="Times New Roman"/>
          <w:sz w:val="22"/>
          <w:szCs w:val="22"/>
          <w:lang w:val="hu-HU"/>
        </w:rPr>
        <w:t xml:space="preserve"> alkalmas eszközöket, festékszóró sprayt</w:t>
      </w:r>
      <w:r w:rsidR="00745D51" w:rsidRPr="008A2B2E">
        <w:rPr>
          <w:rFonts w:ascii="Times New Roman" w:hAnsi="Times New Roman" w:cs="Times New Roman"/>
          <w:sz w:val="22"/>
          <w:szCs w:val="22"/>
          <w:lang w:val="hu-HU"/>
        </w:rPr>
        <w:t>.</w:t>
      </w:r>
      <w:r w:rsidRPr="008A2B2E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</w:p>
    <w:p w14:paraId="186238F7" w14:textId="77777777" w:rsidR="008C52B7" w:rsidRPr="000356E2" w:rsidRDefault="008C52B7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3543B3BA" w14:textId="6AAEC67F" w:rsidR="00745D51" w:rsidRPr="000356E2" w:rsidRDefault="00BA4CF2" w:rsidP="00F119DA">
      <w:pPr>
        <w:pStyle w:val="Szvegtrzs"/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b/>
          <w:bCs/>
          <w:sz w:val="22"/>
          <w:szCs w:val="22"/>
          <w:lang w:val="hu-HU"/>
        </w:rPr>
        <w:t>Magatartási szabályok</w:t>
      </w:r>
    </w:p>
    <w:p w14:paraId="5B53B45B" w14:textId="77777777" w:rsidR="00745D51" w:rsidRPr="000356E2" w:rsidRDefault="00745D51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304B07A3" w14:textId="39684D55" w:rsidR="004021FD" w:rsidRPr="000356E2" w:rsidRDefault="00BA4CF2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A Látogató a </w:t>
      </w:r>
      <w:r w:rsidR="00745D51" w:rsidRPr="000356E2">
        <w:rPr>
          <w:rFonts w:ascii="Times New Roman" w:hAnsi="Times New Roman" w:cs="Times New Roman"/>
          <w:sz w:val="22"/>
          <w:szCs w:val="22"/>
          <w:lang w:val="hu-HU"/>
        </w:rPr>
        <w:t>rendezvény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területén az általános normákat betartva köteles viselkedni </w:t>
      </w:r>
      <w:r w:rsidR="00376133" w:rsidRPr="000356E2">
        <w:rPr>
          <w:rFonts w:ascii="Times New Roman" w:hAnsi="Times New Roman" w:cs="Times New Roman"/>
          <w:sz w:val="22"/>
          <w:szCs w:val="22"/>
          <w:lang w:val="hu-HU"/>
        </w:rPr>
        <w:t>a vonatkozó jogi előírásoknak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és a házirendnek megfelelően. </w:t>
      </w:r>
    </w:p>
    <w:p w14:paraId="01C283A7" w14:textId="77777777" w:rsidR="00745D51" w:rsidRPr="000356E2" w:rsidRDefault="00745D51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18CFD87E" w14:textId="57CD02EB" w:rsidR="00376133" w:rsidRDefault="00BA4CF2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A </w:t>
      </w:r>
      <w:r w:rsidR="00745D51" w:rsidRPr="000356E2">
        <w:rPr>
          <w:rFonts w:ascii="Times New Roman" w:hAnsi="Times New Roman" w:cs="Times New Roman"/>
          <w:sz w:val="22"/>
          <w:szCs w:val="22"/>
          <w:lang w:val="hu-HU"/>
        </w:rPr>
        <w:t>rendezvény területéről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eltávolítható az, aki:</w:t>
      </w:r>
    </w:p>
    <w:p w14:paraId="2335ACC9" w14:textId="77777777" w:rsidR="00376133" w:rsidRDefault="00BA4CF2" w:rsidP="00F119DA">
      <w:pPr>
        <w:pStyle w:val="Szvegtrzs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más személyek életét, testi épségét, más személyek vagyoni jogait; </w:t>
      </w:r>
    </w:p>
    <w:p w14:paraId="4769A2C3" w14:textId="77777777" w:rsidR="00376133" w:rsidRDefault="00BA4CF2" w:rsidP="00F119DA">
      <w:pPr>
        <w:pStyle w:val="Szvegtrzs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vagyontárgyaik épségét, a természetes környezetet veszélyezteti; </w:t>
      </w:r>
    </w:p>
    <w:p w14:paraId="49D0A172" w14:textId="77777777" w:rsidR="00F37F3F" w:rsidRDefault="00BA4CF2" w:rsidP="00F37F3F">
      <w:pPr>
        <w:pStyle w:val="Szvegtrzs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garázda vagy rendőri intézkedésre egyébként alapul szolgáló magatartást tanúsít; </w:t>
      </w:r>
    </w:p>
    <w:p w14:paraId="755633D7" w14:textId="5890BED0" w:rsidR="00376133" w:rsidRPr="00F37F3F" w:rsidRDefault="00BA4CF2" w:rsidP="008A2B2E">
      <w:pPr>
        <w:pStyle w:val="Szvegtrzs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F37F3F">
        <w:rPr>
          <w:rFonts w:ascii="Times New Roman" w:hAnsi="Times New Roman" w:cs="Times New Roman"/>
          <w:sz w:val="22"/>
          <w:szCs w:val="22"/>
          <w:lang w:val="hu-HU"/>
        </w:rPr>
        <w:t xml:space="preserve">más társadalmi csoportok tagjai ellen uszít; vagy agresszív magatartásával a közönségen belül </w:t>
      </w:r>
      <w:r w:rsidR="008A2B2E">
        <w:rPr>
          <w:rFonts w:ascii="Times New Roman" w:hAnsi="Times New Roman" w:cs="Times New Roman"/>
          <w:sz w:val="22"/>
          <w:szCs w:val="22"/>
          <w:lang w:val="hu-HU"/>
        </w:rPr>
        <w:t>békétlenséget szít</w:t>
      </w:r>
    </w:p>
    <w:p w14:paraId="11CF364F" w14:textId="77777777" w:rsidR="00376133" w:rsidRDefault="00BA4CF2" w:rsidP="00F119DA">
      <w:pPr>
        <w:pStyle w:val="Szvegtrzs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t>a tiltott tárgyakat felszólítás ellenére sem távolítja el a területről,</w:t>
      </w:r>
    </w:p>
    <w:p w14:paraId="1019C9E9" w14:textId="77777777" w:rsidR="00376133" w:rsidRDefault="00BA4CF2" w:rsidP="00F119DA">
      <w:pPr>
        <w:pStyle w:val="Szvegtrzs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nem a bejáraton keresztül jutott a </w:t>
      </w:r>
      <w:r w:rsidR="00745D51" w:rsidRPr="000356E2">
        <w:rPr>
          <w:rFonts w:ascii="Times New Roman" w:hAnsi="Times New Roman" w:cs="Times New Roman"/>
          <w:sz w:val="22"/>
          <w:szCs w:val="22"/>
          <w:lang w:val="hu-HU"/>
        </w:rPr>
        <w:t>rendezvényre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vagy onnan korábban eltávolították;</w:t>
      </w:r>
    </w:p>
    <w:p w14:paraId="4970B9DA" w14:textId="334A38DB" w:rsidR="004021FD" w:rsidRPr="000356E2" w:rsidRDefault="00BA4CF2" w:rsidP="00F119DA">
      <w:pPr>
        <w:pStyle w:val="Szvegtrzs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életkori korlátozás alá esik vagy a </w:t>
      </w:r>
      <w:r w:rsidR="00745D51" w:rsidRPr="000356E2">
        <w:rPr>
          <w:rFonts w:ascii="Times New Roman" w:hAnsi="Times New Roman" w:cs="Times New Roman"/>
          <w:sz w:val="22"/>
          <w:szCs w:val="22"/>
          <w:lang w:val="hu-HU"/>
        </w:rPr>
        <w:t>rendezvény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szervezői a területről kitiltották. </w:t>
      </w:r>
    </w:p>
    <w:p w14:paraId="58A84909" w14:textId="36021EFE" w:rsidR="008C52B7" w:rsidRDefault="00BA4CF2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br/>
        <w:t>18 év alatti személyek szeszes italt nem vásárolhatnak. A pultoknál való kiszolgálás során a vendégek életkoruknak hitelt</w:t>
      </w:r>
      <w:r w:rsidR="00376133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>érdemlő okmánnyal történő igazolására szólíthatók fel.</w:t>
      </w:r>
    </w:p>
    <w:p w14:paraId="0A61F2C9" w14:textId="5C047C07" w:rsidR="009B4E94" w:rsidRPr="000356E2" w:rsidRDefault="00BA4CF2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br/>
        <w:t xml:space="preserve">A </w:t>
      </w:r>
      <w:r w:rsidR="00745D51" w:rsidRPr="000356E2">
        <w:rPr>
          <w:rFonts w:ascii="Times New Roman" w:hAnsi="Times New Roman" w:cs="Times New Roman"/>
          <w:sz w:val="22"/>
          <w:szCs w:val="22"/>
          <w:lang w:val="hu-HU"/>
        </w:rPr>
        <w:t>rendezvény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területére való belépéssel a vendég tudomásul veszi, hogy a Rendezvényekről hang- és</w:t>
      </w:r>
      <w:r w:rsidR="009B4E94"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képfelvételt készíthetnek a </w:t>
      </w:r>
      <w:r w:rsidR="00745D51" w:rsidRPr="000356E2">
        <w:rPr>
          <w:rFonts w:ascii="Times New Roman" w:hAnsi="Times New Roman" w:cs="Times New Roman"/>
          <w:sz w:val="22"/>
          <w:szCs w:val="22"/>
          <w:lang w:val="hu-HU"/>
        </w:rPr>
        <w:t>szervezők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, valamint a </w:t>
      </w:r>
      <w:r w:rsidR="00745D51" w:rsidRPr="000356E2">
        <w:rPr>
          <w:rFonts w:ascii="Times New Roman" w:hAnsi="Times New Roman" w:cs="Times New Roman"/>
          <w:sz w:val="22"/>
          <w:szCs w:val="22"/>
          <w:lang w:val="hu-HU"/>
        </w:rPr>
        <w:t>szervezőktől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engedélyben részesülő szerződéses partnerek, közreműködők, sajtómunkatársak (a rájuk vonatkozó külön szerződés rendelkezései szerint), más látogatók, illetve egyéb harmadik személyek. Ennek megfelelően a vendég a rendezvényeken történő részvétellel kifejezetten hozzájárul arcának, megjelenésének, megnyilvánulásainak rögzítéséhez és közléséhez, azzal, hogy kizárólag kifejeze</w:t>
      </w:r>
      <w:r w:rsidR="006415CB">
        <w:rPr>
          <w:rFonts w:ascii="Times New Roman" w:hAnsi="Times New Roman" w:cs="Times New Roman"/>
          <w:sz w:val="22"/>
          <w:szCs w:val="22"/>
          <w:lang w:val="hu-HU"/>
        </w:rPr>
        <w:t xml:space="preserve">tt beleegyezésével </w:t>
      </w:r>
      <w:proofErr w:type="spellStart"/>
      <w:r w:rsidR="006415CB">
        <w:rPr>
          <w:rFonts w:ascii="Times New Roman" w:hAnsi="Times New Roman" w:cs="Times New Roman"/>
          <w:sz w:val="22"/>
          <w:szCs w:val="22"/>
          <w:lang w:val="hu-HU"/>
        </w:rPr>
        <w:t>nevesíthető</w:t>
      </w:r>
      <w:proofErr w:type="spellEnd"/>
      <w:r w:rsidR="006415CB">
        <w:rPr>
          <w:rFonts w:ascii="Times New Roman" w:hAnsi="Times New Roman" w:cs="Times New Roman"/>
          <w:sz w:val="22"/>
          <w:szCs w:val="22"/>
          <w:lang w:val="hu-HU"/>
        </w:rPr>
        <w:t>.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br/>
      </w:r>
    </w:p>
    <w:p w14:paraId="0EF480B0" w14:textId="0A6BBC09" w:rsidR="009B4E94" w:rsidRDefault="00BA4CF2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Amennyiben a vendég közszereplőnek minősül, úgy a beleegyezése nélkül is </w:t>
      </w:r>
      <w:proofErr w:type="spellStart"/>
      <w:r w:rsidRPr="000356E2">
        <w:rPr>
          <w:rFonts w:ascii="Times New Roman" w:hAnsi="Times New Roman" w:cs="Times New Roman"/>
          <w:sz w:val="22"/>
          <w:szCs w:val="22"/>
          <w:lang w:val="hu-HU"/>
        </w:rPr>
        <w:t>nevesíthető</w:t>
      </w:r>
      <w:proofErr w:type="spellEnd"/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. Az előzőek szerinti megjelenítéseken annak készítője a vendég tekintetében térben, </w:t>
      </w:r>
      <w:r w:rsidR="009B4E94" w:rsidRPr="000356E2">
        <w:rPr>
          <w:rFonts w:ascii="Times New Roman" w:hAnsi="Times New Roman" w:cs="Times New Roman"/>
          <w:sz w:val="22"/>
          <w:szCs w:val="22"/>
          <w:lang w:val="hu-HU"/>
        </w:rPr>
        <w:t>időben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és felhasználási módban korlátlan, átruházható, és kizárólagos felhasználási jogosultságot szerez. </w:t>
      </w:r>
    </w:p>
    <w:p w14:paraId="020C81F3" w14:textId="77777777" w:rsidR="008C52B7" w:rsidRPr="000356E2" w:rsidRDefault="008C52B7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4A534E61" w14:textId="401B763B" w:rsidR="004021FD" w:rsidRPr="000356E2" w:rsidRDefault="00BA4CF2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A </w:t>
      </w:r>
      <w:r w:rsidR="00745D51" w:rsidRPr="000356E2">
        <w:rPr>
          <w:rFonts w:ascii="Times New Roman" w:hAnsi="Times New Roman" w:cs="Times New Roman"/>
          <w:sz w:val="22"/>
          <w:szCs w:val="22"/>
          <w:lang w:val="hu-HU"/>
        </w:rPr>
        <w:t>szervezők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, valamint a </w:t>
      </w:r>
      <w:r w:rsidR="00745D51" w:rsidRPr="000356E2">
        <w:rPr>
          <w:rFonts w:ascii="Times New Roman" w:hAnsi="Times New Roman" w:cs="Times New Roman"/>
          <w:sz w:val="22"/>
          <w:szCs w:val="22"/>
          <w:lang w:val="hu-HU"/>
        </w:rPr>
        <w:t>szervezőktől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engedélyben részesülő személyek a vendég relációjában korlátozás 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br/>
        <w:t>nélkül jogosultak a megjelenítés hasznosítására, felhasználására (különösen a rendezvények</w:t>
      </w:r>
      <w:r w:rsidR="009B4E94"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>népszerűsítésére), többszörözésére, közzétételére, átdolgozására, nyilvánosságra hozatalára, nyilvánossághoz</w:t>
      </w:r>
      <w:r w:rsidR="009B4E94"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>közvetítésére és forgalmazására, anélkül, hogy a vendég részére ezért bármilyen módon ellenszolgáltatást</w:t>
      </w:r>
      <w:r w:rsidR="009B4E94"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kellene nyújtaniuk. </w:t>
      </w:r>
      <w:proofErr w:type="gramStart"/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A vendég külön is tudomásul veszi, hogy a </w:t>
      </w:r>
      <w:r w:rsidR="00745D51" w:rsidRPr="000356E2">
        <w:rPr>
          <w:rFonts w:ascii="Times New Roman" w:hAnsi="Times New Roman" w:cs="Times New Roman"/>
          <w:sz w:val="22"/>
          <w:szCs w:val="22"/>
          <w:lang w:val="hu-HU"/>
        </w:rPr>
        <w:t>szervezők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a rendezvényt, illetve a koncerteket, programokat rögzíti, a rögzített felvételt többszörözi és képhordozón terjeszti, sugározza vagy más módon a közönséghez közvetíti, ismételten sugározza vagy más módon a közönséghez közvetíti, ideértve azt az esetet is, amikor a rendezvényt, illetve a koncerteket, programokat vezeték útján vagy bármely más eszközzel vagy módon (például </w:t>
      </w:r>
      <w:proofErr w:type="spellStart"/>
      <w:r w:rsidRPr="000356E2">
        <w:rPr>
          <w:rFonts w:ascii="Times New Roman" w:hAnsi="Times New Roman" w:cs="Times New Roman"/>
          <w:sz w:val="22"/>
          <w:szCs w:val="22"/>
          <w:lang w:val="hu-HU"/>
        </w:rPr>
        <w:t>YouTube-on</w:t>
      </w:r>
      <w:proofErr w:type="spellEnd"/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keresztül) úgy teszik a nyilvánosság számára hozzáférhetővé, hogy a nyilvánosság tagjai a hozzáférés helyét és idejét egyénileg választhatják meg.</w:t>
      </w:r>
      <w:proofErr w:type="gramEnd"/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Az előzőek 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lastRenderedPageBreak/>
        <w:t xml:space="preserve">szerinti megjelenítés kapcsán a vendég nem jogosult igényt vagy követelést támasztani a </w:t>
      </w:r>
      <w:r w:rsidR="00B12D2B" w:rsidRPr="000356E2">
        <w:rPr>
          <w:rFonts w:ascii="Times New Roman" w:hAnsi="Times New Roman" w:cs="Times New Roman"/>
          <w:sz w:val="22"/>
          <w:szCs w:val="22"/>
          <w:lang w:val="hu-HU"/>
        </w:rPr>
        <w:t>szervezők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>k</w:t>
      </w:r>
      <w:r w:rsidR="00B12D2B" w:rsidRPr="000356E2">
        <w:rPr>
          <w:rFonts w:ascii="Times New Roman" w:hAnsi="Times New Roman" w:cs="Times New Roman"/>
          <w:sz w:val="22"/>
          <w:szCs w:val="22"/>
          <w:lang w:val="hu-HU"/>
        </w:rPr>
        <w:t>e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l szemben. </w:t>
      </w:r>
    </w:p>
    <w:p w14:paraId="78F2B840" w14:textId="77777777" w:rsidR="004021FD" w:rsidRPr="000356E2" w:rsidRDefault="004021FD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11FBEB62" w14:textId="3F637BCD" w:rsidR="00745D51" w:rsidRPr="000356E2" w:rsidRDefault="00BA4CF2" w:rsidP="00F119DA">
      <w:pPr>
        <w:pStyle w:val="Szvegtrzs"/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b/>
          <w:bCs/>
          <w:sz w:val="22"/>
          <w:szCs w:val="22"/>
          <w:lang w:val="hu-HU"/>
        </w:rPr>
        <w:t>Egyéb rendelkezések</w:t>
      </w:r>
    </w:p>
    <w:p w14:paraId="74025651" w14:textId="77777777" w:rsidR="00745D51" w:rsidRPr="000356E2" w:rsidRDefault="00745D51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3BF114DB" w14:textId="66912C2E" w:rsidR="004021FD" w:rsidRPr="000356E2" w:rsidRDefault="00BA4CF2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t>Amennyiben bármely rendezvény olyan okból marad el (el sem kezdődik, avagy bármely</w:t>
      </w:r>
      <w:r w:rsidR="009B4E94"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szakaszában be kell zárni), amely a </w:t>
      </w:r>
      <w:r w:rsidR="00745D51" w:rsidRPr="000356E2">
        <w:rPr>
          <w:rFonts w:ascii="Times New Roman" w:hAnsi="Times New Roman" w:cs="Times New Roman"/>
          <w:sz w:val="22"/>
          <w:szCs w:val="22"/>
          <w:lang w:val="hu-HU"/>
        </w:rPr>
        <w:t>szervezők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által el nem hárítható külső ok, az előadó hibájából történő programváltozás, vis major helyzet, abban az esetben a </w:t>
      </w:r>
      <w:r w:rsidR="00745D51" w:rsidRPr="000356E2">
        <w:rPr>
          <w:rFonts w:ascii="Times New Roman" w:hAnsi="Times New Roman" w:cs="Times New Roman"/>
          <w:sz w:val="22"/>
          <w:szCs w:val="22"/>
          <w:lang w:val="hu-HU"/>
        </w:rPr>
        <w:t>szervezők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a jegyárak visszatérítésére, vagy kártérítésre, avagy bármely más jogcímen fizetésre nem kötelezhető. Ilyennek minősül különösen – de nem kizárólagosan – a hatóság által elrendelt kötelező kiürítés, az életet, testi épséget vagy vagyonbiztonságot veszélyeztető rendkívüli időjárási körülmény; bombariadó; harmadik személy által elkövetésre kerülő egyéb – az életet, testi épséget vagy vagyonbiztonságot veszélyeztető – bűncselekmény. </w:t>
      </w:r>
    </w:p>
    <w:p w14:paraId="38D19CDC" w14:textId="44E9A8FC" w:rsidR="004021FD" w:rsidRPr="000356E2" w:rsidRDefault="00BA4CF2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br/>
        <w:t xml:space="preserve">A </w:t>
      </w:r>
      <w:r w:rsidR="00745D51" w:rsidRPr="000356E2">
        <w:rPr>
          <w:rFonts w:ascii="Times New Roman" w:hAnsi="Times New Roman" w:cs="Times New Roman"/>
          <w:sz w:val="22"/>
          <w:szCs w:val="22"/>
          <w:lang w:val="hu-HU"/>
        </w:rPr>
        <w:t>rendezvény területe füves, lankás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. </w:t>
      </w:r>
      <w:r w:rsidR="00745D51" w:rsidRPr="000356E2">
        <w:rPr>
          <w:rFonts w:ascii="Times New Roman" w:hAnsi="Times New Roman" w:cs="Times New Roman"/>
          <w:sz w:val="22"/>
          <w:szCs w:val="22"/>
          <w:lang w:val="hu-HU"/>
        </w:rPr>
        <w:t>Javasoljuk a megfelelő cipő választását, és a magassarkú lábbelik</w:t>
      </w:r>
      <w:r w:rsidR="009B4E94"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="00745D51"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elkerülését. </w:t>
      </w:r>
      <w:r w:rsidR="000F76EE" w:rsidRPr="000356E2">
        <w:rPr>
          <w:rFonts w:ascii="Times New Roman" w:hAnsi="Times New Roman" w:cs="Times New Roman"/>
          <w:sz w:val="22"/>
          <w:szCs w:val="22"/>
          <w:lang w:val="hu-HU"/>
        </w:rPr>
        <w:t>A rendezvény területén előfordulhatnak lyukak, kisebb buckák, melyek botlásveszélyesek</w:t>
      </w:r>
      <w:r w:rsidR="009B4E94"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="000F76EE" w:rsidRPr="000356E2">
        <w:rPr>
          <w:rFonts w:ascii="Times New Roman" w:hAnsi="Times New Roman" w:cs="Times New Roman"/>
          <w:sz w:val="22"/>
          <w:szCs w:val="22"/>
          <w:lang w:val="hu-HU"/>
        </w:rPr>
        <w:t>lehetnek, kérjük, hogy ezért körültekintően közlekedjenek a területen belül világosban és sötétében egyaránt.</w:t>
      </w:r>
      <w:r w:rsidR="009B4E94"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>A fenti figyelmeztetés ellenére a</w:t>
      </w:r>
      <w:r w:rsidR="00806897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vendégek részéről – különösen alkoholos befolyásoltság miatt – történő </w:t>
      </w:r>
      <w:proofErr w:type="spellStart"/>
      <w:r w:rsidRPr="000356E2">
        <w:rPr>
          <w:rFonts w:ascii="Times New Roman" w:hAnsi="Times New Roman" w:cs="Times New Roman"/>
          <w:sz w:val="22"/>
          <w:szCs w:val="22"/>
          <w:lang w:val="hu-HU"/>
        </w:rPr>
        <w:t>figyelmetlenségekből</w:t>
      </w:r>
      <w:proofErr w:type="spellEnd"/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fakadó esetleges elbotlás, esés vagy bármely egyéb balesetért és annak</w:t>
      </w:r>
      <w:r w:rsidR="009B4E94"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következményeiért a szervezők nem vállalnak felelősséget. </w:t>
      </w:r>
    </w:p>
    <w:p w14:paraId="0607F0DF" w14:textId="131B4832" w:rsidR="000F76EE" w:rsidRPr="000356E2" w:rsidRDefault="00BA4CF2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br/>
        <w:t xml:space="preserve">A </w:t>
      </w:r>
      <w:r w:rsidR="000F76EE" w:rsidRPr="000356E2">
        <w:rPr>
          <w:rFonts w:ascii="Times New Roman" w:hAnsi="Times New Roman" w:cs="Times New Roman"/>
          <w:sz w:val="22"/>
          <w:szCs w:val="22"/>
          <w:lang w:val="hu-HU"/>
        </w:rPr>
        <w:t>rendezvény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területén több, a </w:t>
      </w:r>
      <w:r w:rsidR="000F76EE" w:rsidRPr="000356E2">
        <w:rPr>
          <w:rFonts w:ascii="Times New Roman" w:hAnsi="Times New Roman" w:cs="Times New Roman"/>
          <w:sz w:val="22"/>
          <w:szCs w:val="22"/>
          <w:lang w:val="hu-HU"/>
        </w:rPr>
        <w:t>szervezőktől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független harmadik személy nyújt szolgáltatást (pl. étel-, italszolgáltatás</w:t>
      </w:r>
      <w:r w:rsidR="000F76EE" w:rsidRPr="000356E2">
        <w:rPr>
          <w:rFonts w:ascii="Times New Roman" w:hAnsi="Times New Roman" w:cs="Times New Roman"/>
          <w:sz w:val="22"/>
          <w:szCs w:val="22"/>
          <w:lang w:val="hu-HU"/>
        </w:rPr>
        <w:t>, játékszolgáltatás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). Ezen szolgáltatások tekintetében a </w:t>
      </w:r>
      <w:r w:rsidR="000F76EE" w:rsidRPr="000356E2">
        <w:rPr>
          <w:rFonts w:ascii="Times New Roman" w:hAnsi="Times New Roman" w:cs="Times New Roman"/>
          <w:sz w:val="22"/>
          <w:szCs w:val="22"/>
          <w:lang w:val="hu-HU"/>
        </w:rPr>
        <w:t>szervezők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semmilyen felelősséget nem vállal</w:t>
      </w:r>
      <w:r w:rsidR="000F76EE" w:rsidRPr="000356E2">
        <w:rPr>
          <w:rFonts w:ascii="Times New Roman" w:hAnsi="Times New Roman" w:cs="Times New Roman"/>
          <w:sz w:val="22"/>
          <w:szCs w:val="22"/>
          <w:lang w:val="hu-HU"/>
        </w:rPr>
        <w:t>nak.</w:t>
      </w:r>
    </w:p>
    <w:p w14:paraId="0F42A6FE" w14:textId="6BA37FA4" w:rsidR="004021FD" w:rsidRPr="000356E2" w:rsidRDefault="00BA4CF2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br/>
        <w:t xml:space="preserve">A </w:t>
      </w:r>
      <w:r w:rsidR="000F76EE" w:rsidRPr="000356E2">
        <w:rPr>
          <w:rFonts w:ascii="Times New Roman" w:hAnsi="Times New Roman" w:cs="Times New Roman"/>
          <w:sz w:val="22"/>
          <w:szCs w:val="22"/>
          <w:lang w:val="hu-HU"/>
        </w:rPr>
        <w:t>rendezvény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területén vendégeink biztonsága érdekében tilos a „body surf” (amikor a közönség egy-egy rajongót a csápoló tömeg feje fölött, kezével továbbít a színpad felé). Ha ez mégis előfordulna, akkor a</w:t>
      </w:r>
      <w:r w:rsidR="009B4E94"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rendezők kivezetik az ilyen tevékenységet folytató személyt a helyszín szélére. Aki a fentiek ellenére megismétli a „body surföt”, annak el kell hagynia a </w:t>
      </w:r>
      <w:r w:rsidR="000F76EE" w:rsidRPr="000356E2">
        <w:rPr>
          <w:rFonts w:ascii="Times New Roman" w:hAnsi="Times New Roman" w:cs="Times New Roman"/>
          <w:sz w:val="22"/>
          <w:szCs w:val="22"/>
          <w:lang w:val="hu-HU"/>
        </w:rPr>
        <w:t>rendezvény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területét! </w:t>
      </w:r>
    </w:p>
    <w:p w14:paraId="0F29C787" w14:textId="7BE92E15" w:rsidR="004021FD" w:rsidRPr="000356E2" w:rsidRDefault="00BA4CF2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br/>
        <w:t>Aki bármilyen rendellenességet tapasztal, vagy elhagyott csomagot lát, kérjük, haladéktalanul jelezze a biztonsági személyzetnek vagy bármely munkatársunknak! Kérjük, mindenki vigyázzon az értéktárgyaira</w:t>
      </w:r>
      <w:r w:rsidR="000F76EE" w:rsidRPr="000356E2">
        <w:rPr>
          <w:rFonts w:ascii="Times New Roman" w:hAnsi="Times New Roman" w:cs="Times New Roman"/>
          <w:sz w:val="22"/>
          <w:szCs w:val="22"/>
          <w:lang w:val="hu-HU"/>
        </w:rPr>
        <w:t>.</w:t>
      </w:r>
    </w:p>
    <w:p w14:paraId="15650F7D" w14:textId="45D3B579" w:rsidR="004021FD" w:rsidRPr="000356E2" w:rsidRDefault="00BA4CF2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br/>
        <w:t xml:space="preserve">Az elhagyott tárgyakért </w:t>
      </w:r>
      <w:r w:rsidR="000F76EE"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a szervezők 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>felelősséget nem vállal</w:t>
      </w:r>
      <w:r w:rsidR="000F76EE" w:rsidRPr="000356E2">
        <w:rPr>
          <w:rFonts w:ascii="Times New Roman" w:hAnsi="Times New Roman" w:cs="Times New Roman"/>
          <w:sz w:val="22"/>
          <w:szCs w:val="22"/>
          <w:lang w:val="hu-HU"/>
        </w:rPr>
        <w:t>nak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>!</w:t>
      </w:r>
      <w:r w:rsidR="000F76EE"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A </w:t>
      </w:r>
      <w:r w:rsidR="000F76EE" w:rsidRPr="000356E2">
        <w:rPr>
          <w:rFonts w:ascii="Times New Roman" w:hAnsi="Times New Roman" w:cs="Times New Roman"/>
          <w:sz w:val="22"/>
          <w:szCs w:val="22"/>
          <w:lang w:val="hu-HU"/>
        </w:rPr>
        <w:t>rendezvény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területén őrizetlenül hagyott, illetve a vendégeink által maguknál tartott értéktárgyakért nem vállalunk felelősséget! A szervezők nem vállalnak felelősséget a személyekben vagy anyagi értékekben esetlegesen keletkező károkért! </w:t>
      </w:r>
    </w:p>
    <w:p w14:paraId="289DA844" w14:textId="2C1950B4" w:rsidR="004021FD" w:rsidRDefault="00BA4CF2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br/>
        <w:t xml:space="preserve">Vészhelyzet esetén kövessék a biztonsági személyzet utasításait, és a nyugalmukat megőrizve hagyják el a területet a legközelebbi vészkijáraton keresztül! A házirendet a </w:t>
      </w:r>
      <w:r w:rsidR="00B12D2B" w:rsidRPr="000356E2">
        <w:rPr>
          <w:rFonts w:ascii="Times New Roman" w:hAnsi="Times New Roman" w:cs="Times New Roman"/>
          <w:sz w:val="22"/>
          <w:szCs w:val="22"/>
          <w:lang w:val="hu-HU"/>
        </w:rPr>
        <w:t>rendezvény területére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="00B12D2B" w:rsidRPr="000356E2">
        <w:rPr>
          <w:rFonts w:ascii="Times New Roman" w:hAnsi="Times New Roman" w:cs="Times New Roman"/>
          <w:sz w:val="22"/>
          <w:szCs w:val="22"/>
          <w:lang w:val="hu-HU"/>
        </w:rPr>
        <w:t>történő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belépéssel vendégeink elfogadják. </w:t>
      </w:r>
    </w:p>
    <w:p w14:paraId="6239C4BB" w14:textId="5D3D34BD" w:rsidR="008A2B2E" w:rsidRDefault="008A2B2E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101D2BB4" w14:textId="53A43AFE" w:rsidR="008A2B2E" w:rsidRDefault="008A2B2E" w:rsidP="008A2B2E">
      <w:pPr>
        <w:pStyle w:val="Szvegtrzs"/>
        <w:spacing w:after="0"/>
        <w:jc w:val="center"/>
        <w:rPr>
          <w:rFonts w:ascii="Times New Roman" w:hAnsi="Times New Roman" w:cs="Times New Roman"/>
          <w:sz w:val="22"/>
          <w:szCs w:val="22"/>
          <w:lang w:val="hu-HU"/>
        </w:rPr>
      </w:pPr>
      <w:r w:rsidRPr="0096332D">
        <w:rPr>
          <w:rFonts w:ascii="Times New Roman" w:hAnsi="Times New Roman" w:cs="Times New Roman"/>
          <w:sz w:val="22"/>
          <w:szCs w:val="22"/>
          <w:lang w:val="hu-HU"/>
        </w:rPr>
        <w:t>A házirendet a rendezvény területére történő belépéssel vendégeink elfogadják.</w:t>
      </w:r>
    </w:p>
    <w:p w14:paraId="7B91F62C" w14:textId="77777777" w:rsidR="008B1BC8" w:rsidRDefault="008B1BC8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bookmarkStart w:id="1" w:name="_GoBack"/>
      <w:bookmarkEnd w:id="1"/>
    </w:p>
    <w:p w14:paraId="5C74EF1B" w14:textId="77777777" w:rsidR="008B1BC8" w:rsidRDefault="00BA4CF2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Az esetleges panaszokat kivizsgáljuk, ha jelzik számunkra a </w:t>
      </w:r>
      <w:hyperlink r:id="rId6" w:history="1">
        <w:r w:rsidR="003F271B" w:rsidRPr="000356E2">
          <w:rPr>
            <w:rStyle w:val="Hiperhivatkozs"/>
            <w:rFonts w:ascii="Times New Roman" w:hAnsi="Times New Roman" w:cs="Times New Roman"/>
            <w:sz w:val="22"/>
            <w:szCs w:val="22"/>
            <w:lang w:val="hu-HU"/>
          </w:rPr>
          <w:t>programiroda@dunakeszi.hu</w:t>
        </w:r>
      </w:hyperlink>
      <w:r w:rsidR="003F271B"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>email címen.</w:t>
      </w:r>
    </w:p>
    <w:p w14:paraId="4C1347D5" w14:textId="0EB46B10" w:rsidR="004C366E" w:rsidRDefault="004C366E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3A7BFF1B" w14:textId="3936E370" w:rsidR="004C366E" w:rsidRDefault="004C366E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1D2C9B">
        <w:rPr>
          <w:rFonts w:ascii="Times New Roman" w:hAnsi="Times New Roman" w:cs="Times New Roman"/>
          <w:sz w:val="22"/>
          <w:szCs w:val="22"/>
          <w:lang w:val="hu-HU"/>
        </w:rPr>
        <w:t>A rendezvény területén minden kitelepülő játék ingyenes!</w:t>
      </w:r>
    </w:p>
    <w:p w14:paraId="434D03DB" w14:textId="2E701D83" w:rsidR="004021FD" w:rsidRDefault="008A2B2E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>
        <w:rPr>
          <w:rFonts w:ascii="Times New Roman" w:hAnsi="Times New Roman" w:cs="Times New Roman"/>
          <w:sz w:val="22"/>
          <w:szCs w:val="22"/>
          <w:lang w:val="hu-HU"/>
        </w:rPr>
        <w:br/>
        <w:t>KÖSZÖNETTEL: A S</w:t>
      </w:r>
      <w:r w:rsidR="000671CC">
        <w:rPr>
          <w:rFonts w:ascii="Times New Roman" w:hAnsi="Times New Roman" w:cs="Times New Roman"/>
          <w:sz w:val="22"/>
          <w:szCs w:val="22"/>
          <w:lang w:val="hu-HU"/>
        </w:rPr>
        <w:t>zervezők</w:t>
      </w:r>
    </w:p>
    <w:p w14:paraId="1E28EEB4" w14:textId="2508EC43" w:rsidR="000671CC" w:rsidRPr="000356E2" w:rsidRDefault="000671CC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proofErr w:type="spellStart"/>
      <w:r>
        <w:rPr>
          <w:rStyle w:val="Kiemels2"/>
          <w:rFonts w:ascii="Segoe UI" w:hAnsi="Segoe UI" w:cs="Segoe UI"/>
          <w:color w:val="292A2E"/>
          <w:spacing w:val="-1"/>
          <w:sz w:val="21"/>
          <w:szCs w:val="21"/>
          <w:shd w:val="clear" w:color="auto" w:fill="FFFFFF"/>
        </w:rPr>
        <w:t>Dunakeszi</w:t>
      </w:r>
      <w:proofErr w:type="spellEnd"/>
      <w:r>
        <w:rPr>
          <w:rStyle w:val="Kiemels2"/>
          <w:rFonts w:ascii="Segoe UI" w:hAnsi="Segoe UI" w:cs="Segoe UI"/>
          <w:color w:val="292A2E"/>
          <w:spacing w:val="-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Kiemels2"/>
          <w:rFonts w:ascii="Segoe UI" w:hAnsi="Segoe UI" w:cs="Segoe UI"/>
          <w:color w:val="292A2E"/>
          <w:spacing w:val="-1"/>
          <w:sz w:val="21"/>
          <w:szCs w:val="21"/>
          <w:shd w:val="clear" w:color="auto" w:fill="FFFFFF"/>
        </w:rPr>
        <w:t>Közüzemi</w:t>
      </w:r>
      <w:proofErr w:type="spellEnd"/>
      <w:r>
        <w:rPr>
          <w:rStyle w:val="Kiemels2"/>
          <w:rFonts w:ascii="Segoe UI" w:hAnsi="Segoe UI" w:cs="Segoe UI"/>
          <w:color w:val="292A2E"/>
          <w:spacing w:val="-1"/>
          <w:sz w:val="21"/>
          <w:szCs w:val="21"/>
          <w:shd w:val="clear" w:color="auto" w:fill="FFFFFF"/>
        </w:rPr>
        <w:t xml:space="preserve"> Nonprofit </w:t>
      </w:r>
      <w:proofErr w:type="spellStart"/>
      <w:r>
        <w:rPr>
          <w:rStyle w:val="Kiemels2"/>
          <w:rFonts w:ascii="Segoe UI" w:hAnsi="Segoe UI" w:cs="Segoe UI"/>
          <w:color w:val="292A2E"/>
          <w:spacing w:val="-1"/>
          <w:sz w:val="21"/>
          <w:szCs w:val="21"/>
          <w:shd w:val="clear" w:color="auto" w:fill="FFFFFF"/>
        </w:rPr>
        <w:t>Kft</w:t>
      </w:r>
      <w:proofErr w:type="spellEnd"/>
      <w:r>
        <w:rPr>
          <w:rStyle w:val="Kiemels2"/>
          <w:rFonts w:ascii="Segoe UI" w:hAnsi="Segoe UI" w:cs="Segoe UI"/>
          <w:color w:val="292A2E"/>
          <w:spacing w:val="-1"/>
          <w:sz w:val="21"/>
          <w:szCs w:val="21"/>
          <w:shd w:val="clear" w:color="auto" w:fill="FFFFFF"/>
        </w:rPr>
        <w:t>.</w:t>
      </w:r>
    </w:p>
    <w:p w14:paraId="06F12969" w14:textId="6B3650DB" w:rsidR="00E36F22" w:rsidRDefault="008A2B2E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>
        <w:rPr>
          <w:rFonts w:ascii="Times New Roman" w:hAnsi="Times New Roman" w:cs="Times New Roman"/>
          <w:sz w:val="22"/>
          <w:szCs w:val="22"/>
          <w:lang w:val="hu-HU"/>
        </w:rPr>
        <w:t>Dunakeszi Város Önkormányzata</w:t>
      </w:r>
    </w:p>
    <w:p w14:paraId="1FE7288E" w14:textId="5E780BFF" w:rsidR="008B1BC8" w:rsidRPr="000356E2" w:rsidRDefault="008B1BC8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43FE3902" w14:textId="629CE79E" w:rsidR="00E36F22" w:rsidRDefault="00E36F22" w:rsidP="008A2B2E">
      <w:pPr>
        <w:pStyle w:val="Szvegtrzs"/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b/>
          <w:bCs/>
          <w:sz w:val="22"/>
          <w:szCs w:val="22"/>
          <w:lang w:val="hu-HU"/>
        </w:rPr>
        <w:t>Jó szórakozást</w:t>
      </w:r>
      <w:r w:rsidR="008B1BC8">
        <w:rPr>
          <w:rFonts w:ascii="Times New Roman" w:hAnsi="Times New Roman" w:cs="Times New Roman"/>
          <w:b/>
          <w:bCs/>
          <w:sz w:val="22"/>
          <w:szCs w:val="22"/>
          <w:lang w:val="hu-HU"/>
        </w:rPr>
        <w:t xml:space="preserve"> kívánunk mindenkinek!</w:t>
      </w:r>
    </w:p>
    <w:p w14:paraId="69CEFCD2" w14:textId="77777777" w:rsidR="00474764" w:rsidRDefault="00474764" w:rsidP="00F119DA">
      <w:pPr>
        <w:pStyle w:val="Szvegtrzs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789F0A5C" w14:textId="77777777" w:rsidR="00474764" w:rsidRDefault="00474764" w:rsidP="00F119DA">
      <w:pPr>
        <w:pStyle w:val="Szvegtrzs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02EB2B65" w14:textId="77777777" w:rsidR="00474764" w:rsidRDefault="00474764" w:rsidP="00F119DA">
      <w:pPr>
        <w:pStyle w:val="Szvegtrzs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120A7ECF" w14:textId="77777777" w:rsidR="00474764" w:rsidRDefault="00474764" w:rsidP="00F119DA">
      <w:pPr>
        <w:pStyle w:val="Szvegtrzs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434C1394" w14:textId="141D9978" w:rsidR="00C7307E" w:rsidRDefault="00C7307E" w:rsidP="00F119DA">
      <w:pPr>
        <w:pStyle w:val="Szvegtrzs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4E953B27" w14:textId="4E0B279A" w:rsidR="008A2B2E" w:rsidRDefault="008A2B2E" w:rsidP="00F119DA">
      <w:pPr>
        <w:pStyle w:val="Szvegtrzs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1CFB1005" w14:textId="66A257D2" w:rsidR="008A2B2E" w:rsidRDefault="008A2B2E" w:rsidP="00F119DA">
      <w:pPr>
        <w:pStyle w:val="Szvegtrzs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7D10027B" w14:textId="0237A5E8" w:rsidR="008A2B2E" w:rsidRDefault="008A2B2E" w:rsidP="00F119DA">
      <w:pPr>
        <w:pStyle w:val="Szvegtrzs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2BE479B1" w14:textId="77777777" w:rsidR="008A2B2E" w:rsidRDefault="008A2B2E" w:rsidP="00F119DA">
      <w:pPr>
        <w:pStyle w:val="Szvegtrzs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3EB35BB2" w14:textId="23583A5D" w:rsidR="008A2B2E" w:rsidRDefault="008A2B2E" w:rsidP="00F119DA">
      <w:pPr>
        <w:pStyle w:val="Szvegtrzs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0AC3D316" w14:textId="1585A98B" w:rsidR="0029600D" w:rsidRDefault="0029600D" w:rsidP="00F119DA">
      <w:pPr>
        <w:pStyle w:val="Szvegtrzs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43C5F5F7" w14:textId="1C79CE9D" w:rsidR="0029600D" w:rsidRDefault="0029600D" w:rsidP="00F119DA">
      <w:pPr>
        <w:pStyle w:val="Szvegtrzs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07F81443" w14:textId="77777777" w:rsidR="0029600D" w:rsidRDefault="0029600D" w:rsidP="00F119DA">
      <w:pPr>
        <w:pStyle w:val="Szvegtrzs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5DEBC3DB" w14:textId="77777777" w:rsidR="008A2B2E" w:rsidRDefault="008A2B2E" w:rsidP="00F119DA">
      <w:pPr>
        <w:pStyle w:val="Szvegtrzs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661C5C2B" w14:textId="77777777" w:rsidR="00474764" w:rsidRDefault="00474764" w:rsidP="00F119DA">
      <w:pPr>
        <w:pStyle w:val="Szvegtrzs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46D2567E" w14:textId="1AB78D4C" w:rsidR="00837D40" w:rsidRPr="00837D40" w:rsidRDefault="00837D40" w:rsidP="00837D40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sectPr w:rsidR="00837D40" w:rsidRPr="00837D40">
      <w:pgSz w:w="12240" w:h="15840"/>
      <w:pgMar w:top="567" w:right="567" w:bottom="567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5741"/>
    <w:multiLevelType w:val="hybridMultilevel"/>
    <w:tmpl w:val="9168C2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52562"/>
    <w:multiLevelType w:val="hybridMultilevel"/>
    <w:tmpl w:val="C0AE87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C7E37"/>
    <w:multiLevelType w:val="hybridMultilevel"/>
    <w:tmpl w:val="D1960E4A"/>
    <w:lvl w:ilvl="0" w:tplc="5FDCE82E">
      <w:start w:val="202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6491C"/>
    <w:multiLevelType w:val="hybridMultilevel"/>
    <w:tmpl w:val="BC7C52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D7E33"/>
    <w:multiLevelType w:val="hybridMultilevel"/>
    <w:tmpl w:val="755012D8"/>
    <w:lvl w:ilvl="0" w:tplc="39A0FDAA">
      <w:start w:val="202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44F13"/>
    <w:multiLevelType w:val="hybridMultilevel"/>
    <w:tmpl w:val="ADE231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4209D"/>
    <w:multiLevelType w:val="hybridMultilevel"/>
    <w:tmpl w:val="5C9ADC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213F7"/>
    <w:multiLevelType w:val="hybridMultilevel"/>
    <w:tmpl w:val="2ECEFD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3623F"/>
    <w:multiLevelType w:val="hybridMultilevel"/>
    <w:tmpl w:val="6B2837CA"/>
    <w:lvl w:ilvl="0" w:tplc="39A0FDAA">
      <w:start w:val="202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35E6D"/>
    <w:multiLevelType w:val="hybridMultilevel"/>
    <w:tmpl w:val="EAB6E1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70C1D"/>
    <w:multiLevelType w:val="hybridMultilevel"/>
    <w:tmpl w:val="E662D9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C42CF"/>
    <w:multiLevelType w:val="hybridMultilevel"/>
    <w:tmpl w:val="9E5A61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9"/>
  </w:num>
  <w:num w:numId="5">
    <w:abstractNumId w:val="11"/>
  </w:num>
  <w:num w:numId="6">
    <w:abstractNumId w:val="5"/>
  </w:num>
  <w:num w:numId="7">
    <w:abstractNumId w:val="0"/>
  </w:num>
  <w:num w:numId="8">
    <w:abstractNumId w:val="8"/>
  </w:num>
  <w:num w:numId="9">
    <w:abstractNumId w:val="7"/>
  </w:num>
  <w:num w:numId="10">
    <w:abstractNumId w:val="1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FD"/>
    <w:rsid w:val="00031D87"/>
    <w:rsid w:val="000356E2"/>
    <w:rsid w:val="000671CC"/>
    <w:rsid w:val="00085602"/>
    <w:rsid w:val="000A00CA"/>
    <w:rsid w:val="000A1DC9"/>
    <w:rsid w:val="000A3989"/>
    <w:rsid w:val="000C7A00"/>
    <w:rsid w:val="000E7E5C"/>
    <w:rsid w:val="000F76EE"/>
    <w:rsid w:val="00116E2F"/>
    <w:rsid w:val="00142001"/>
    <w:rsid w:val="00142221"/>
    <w:rsid w:val="001561C8"/>
    <w:rsid w:val="00184A2D"/>
    <w:rsid w:val="001A3592"/>
    <w:rsid w:val="001A5D72"/>
    <w:rsid w:val="001D2C9B"/>
    <w:rsid w:val="001E309A"/>
    <w:rsid w:val="001E62D2"/>
    <w:rsid w:val="00242F9C"/>
    <w:rsid w:val="00250F48"/>
    <w:rsid w:val="00254055"/>
    <w:rsid w:val="00260837"/>
    <w:rsid w:val="00291E18"/>
    <w:rsid w:val="0029600D"/>
    <w:rsid w:val="00297745"/>
    <w:rsid w:val="0031483D"/>
    <w:rsid w:val="00376133"/>
    <w:rsid w:val="003F271B"/>
    <w:rsid w:val="004021FD"/>
    <w:rsid w:val="00403A11"/>
    <w:rsid w:val="00410CF3"/>
    <w:rsid w:val="00421851"/>
    <w:rsid w:val="00447748"/>
    <w:rsid w:val="00473C1C"/>
    <w:rsid w:val="00474764"/>
    <w:rsid w:val="004B66F3"/>
    <w:rsid w:val="004C31C4"/>
    <w:rsid w:val="004C366E"/>
    <w:rsid w:val="0050293E"/>
    <w:rsid w:val="00555E2E"/>
    <w:rsid w:val="005653E1"/>
    <w:rsid w:val="005958EA"/>
    <w:rsid w:val="006415CB"/>
    <w:rsid w:val="00674720"/>
    <w:rsid w:val="006A21B8"/>
    <w:rsid w:val="006C499C"/>
    <w:rsid w:val="006E2B26"/>
    <w:rsid w:val="006F603A"/>
    <w:rsid w:val="00737510"/>
    <w:rsid w:val="00745D51"/>
    <w:rsid w:val="007B3987"/>
    <w:rsid w:val="007C63DD"/>
    <w:rsid w:val="007F59BB"/>
    <w:rsid w:val="00806897"/>
    <w:rsid w:val="008123FD"/>
    <w:rsid w:val="00837D40"/>
    <w:rsid w:val="008605D1"/>
    <w:rsid w:val="00884630"/>
    <w:rsid w:val="00886D28"/>
    <w:rsid w:val="008A2B2E"/>
    <w:rsid w:val="008B1BC8"/>
    <w:rsid w:val="008C165D"/>
    <w:rsid w:val="008C41AB"/>
    <w:rsid w:val="008C52B7"/>
    <w:rsid w:val="00923133"/>
    <w:rsid w:val="00972B43"/>
    <w:rsid w:val="00983081"/>
    <w:rsid w:val="009B4E94"/>
    <w:rsid w:val="009C7F90"/>
    <w:rsid w:val="00A02A45"/>
    <w:rsid w:val="00A93CF4"/>
    <w:rsid w:val="00A9521E"/>
    <w:rsid w:val="00AA54E6"/>
    <w:rsid w:val="00AC058A"/>
    <w:rsid w:val="00AD565E"/>
    <w:rsid w:val="00B12D2B"/>
    <w:rsid w:val="00B7578A"/>
    <w:rsid w:val="00BA4CF2"/>
    <w:rsid w:val="00C55C11"/>
    <w:rsid w:val="00C629D9"/>
    <w:rsid w:val="00C7307E"/>
    <w:rsid w:val="00CA65A6"/>
    <w:rsid w:val="00CB1E53"/>
    <w:rsid w:val="00CB36B8"/>
    <w:rsid w:val="00CC3632"/>
    <w:rsid w:val="00CE6B3B"/>
    <w:rsid w:val="00CE70EC"/>
    <w:rsid w:val="00D36D90"/>
    <w:rsid w:val="00D63EA6"/>
    <w:rsid w:val="00D727A1"/>
    <w:rsid w:val="00DA6F78"/>
    <w:rsid w:val="00DD4AB4"/>
    <w:rsid w:val="00DE5675"/>
    <w:rsid w:val="00DE6622"/>
    <w:rsid w:val="00DF575D"/>
    <w:rsid w:val="00E36F22"/>
    <w:rsid w:val="00E642A4"/>
    <w:rsid w:val="00EE33E7"/>
    <w:rsid w:val="00F119DA"/>
    <w:rsid w:val="00F13A3C"/>
    <w:rsid w:val="00F37F3F"/>
    <w:rsid w:val="00F54D91"/>
    <w:rsid w:val="00F815CA"/>
    <w:rsid w:val="00F95685"/>
    <w:rsid w:val="00FC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4A871"/>
  <w15:docId w15:val="{175559A4-E4AC-4AD8-A284-F302D592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</w:pPr>
  </w:style>
  <w:style w:type="paragraph" w:styleId="Cmsor1">
    <w:name w:val="heading 1"/>
    <w:basedOn w:val="Heading"/>
    <w:next w:val="Szvegtrzs"/>
    <w:uiPriority w:val="9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iperhivatkozs">
    <w:name w:val="Hyperlink"/>
    <w:rPr>
      <w:color w:val="000080"/>
      <w:u w:val="single"/>
    </w:rPr>
  </w:style>
  <w:style w:type="paragraph" w:customStyle="1" w:styleId="HorizontalLine">
    <w:name w:val="Horizontal Line"/>
    <w:basedOn w:val="Norml"/>
    <w:next w:val="Szvegtrzs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Szvegtrzs">
    <w:name w:val="Body Text"/>
    <w:basedOn w:val="Norml"/>
    <w:pPr>
      <w:spacing w:after="283"/>
    </w:pPr>
  </w:style>
  <w:style w:type="paragraph" w:styleId="Feladcmebortkon">
    <w:name w:val="envelope return"/>
    <w:basedOn w:val="Norml"/>
    <w:rPr>
      <w:i/>
    </w:rPr>
  </w:style>
  <w:style w:type="paragraph" w:customStyle="1" w:styleId="TableContents">
    <w:name w:val="Table Contents"/>
    <w:basedOn w:val="Szvegtrzs"/>
    <w:qFormat/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8"/>
        <w:tab w:val="right" w:pos="9637"/>
      </w:tabs>
    </w:pPr>
  </w:style>
  <w:style w:type="paragraph" w:styleId="lfej">
    <w:name w:val="header"/>
    <w:basedOn w:val="Norml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l"/>
    <w:next w:val="Szvegtrzs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l"/>
    <w:qFormat/>
    <w:pPr>
      <w:suppressLineNumbers/>
    </w:pPr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styleId="Lista">
    <w:name w:val="List"/>
    <w:basedOn w:val="Szvegtrzs"/>
  </w:style>
  <w:style w:type="character" w:customStyle="1" w:styleId="UnresolvedMention">
    <w:name w:val="Unresolved Mention"/>
    <w:basedOn w:val="Bekezdsalapbettpusa"/>
    <w:uiPriority w:val="99"/>
    <w:semiHidden/>
    <w:unhideWhenUsed/>
    <w:rsid w:val="003F271B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0671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gramiroda@dunakeszi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1305</Words>
  <Characters>9007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Sütő-Pataki Andrea</cp:lastModifiedBy>
  <cp:revision>4</cp:revision>
  <cp:lastPrinted>2023-07-07T11:38:00Z</cp:lastPrinted>
  <dcterms:created xsi:type="dcterms:W3CDTF">2026-05-05T05:56:00Z</dcterms:created>
  <dcterms:modified xsi:type="dcterms:W3CDTF">2026-05-08T07:52:00Z</dcterms:modified>
  <dc:language>en-US</dc:language>
</cp:coreProperties>
</file>